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E" w:rsidRDefault="00EA3B0E" w:rsidP="006601DB">
      <w:pPr>
        <w:pStyle w:val="Tytu"/>
        <w:spacing w:line="240" w:lineRule="auto"/>
        <w:rPr>
          <w:rFonts w:ascii="Times New Roman" w:hAnsi="Times New Roman" w:cs="Times New Roman"/>
          <w:caps w:val="0"/>
          <w:sz w:val="28"/>
          <w:szCs w:val="28"/>
        </w:rPr>
      </w:pPr>
    </w:p>
    <w:p w:rsidR="00D62547" w:rsidRDefault="00D62547" w:rsidP="006601DB">
      <w:pPr>
        <w:pStyle w:val="Tytu"/>
        <w:spacing w:line="240" w:lineRule="auto"/>
        <w:rPr>
          <w:rFonts w:ascii="Times New Roman" w:hAnsi="Times New Roman" w:cs="Times New Roman"/>
          <w:caps w:val="0"/>
          <w:sz w:val="28"/>
          <w:szCs w:val="28"/>
        </w:rPr>
      </w:pPr>
    </w:p>
    <w:p w:rsidR="00EA3B0E" w:rsidRPr="006601DB" w:rsidRDefault="00EA3B0E" w:rsidP="006601DB">
      <w:pPr>
        <w:pStyle w:val="Tytu"/>
        <w:spacing w:line="240" w:lineRule="auto"/>
        <w:rPr>
          <w:rFonts w:ascii="Times New Roman" w:hAnsi="Times New Roman" w:cs="Times New Roman"/>
          <w:caps w:val="0"/>
          <w:sz w:val="28"/>
          <w:szCs w:val="28"/>
        </w:rPr>
      </w:pPr>
      <w:r w:rsidRPr="006601DB">
        <w:rPr>
          <w:rFonts w:ascii="Times New Roman" w:hAnsi="Times New Roman" w:cs="Times New Roman"/>
          <w:caps w:val="0"/>
          <w:sz w:val="28"/>
          <w:szCs w:val="28"/>
        </w:rPr>
        <w:t>Dotacje udzielone na wsparcie realizacji</w:t>
      </w:r>
    </w:p>
    <w:p w:rsidR="00EA3B0E" w:rsidRDefault="00EA3B0E" w:rsidP="006601DB">
      <w:pPr>
        <w:pStyle w:val="Tekstpodstawowy"/>
        <w:rPr>
          <w:rFonts w:ascii="Times New Roman" w:eastAsia="Arial Unicode MS" w:hAnsi="Times New Roman"/>
          <w:b/>
          <w:bCs/>
          <w:sz w:val="28"/>
          <w:szCs w:val="28"/>
        </w:rPr>
      </w:pPr>
      <w:r w:rsidRPr="006601DB">
        <w:rPr>
          <w:rFonts w:ascii="Times New Roman" w:eastAsia="Arial Unicode MS" w:hAnsi="Times New Roman"/>
          <w:b/>
          <w:bCs/>
          <w:sz w:val="28"/>
          <w:szCs w:val="28"/>
        </w:rPr>
        <w:t xml:space="preserve">zadań publicznych przez organizacje pozarządowe </w:t>
      </w:r>
      <w:r w:rsidRPr="006601DB">
        <w:rPr>
          <w:rFonts w:ascii="Times New Roman" w:eastAsia="Arial Unicode MS" w:hAnsi="Times New Roman"/>
          <w:b/>
          <w:bCs/>
          <w:sz w:val="28"/>
          <w:szCs w:val="28"/>
        </w:rPr>
        <w:br/>
        <w:t>i inne podmioty prowadzące działal</w:t>
      </w:r>
      <w:r w:rsidR="00C01B5B">
        <w:rPr>
          <w:rFonts w:ascii="Times New Roman" w:eastAsia="Arial Unicode MS" w:hAnsi="Times New Roman"/>
          <w:b/>
          <w:bCs/>
          <w:sz w:val="28"/>
          <w:szCs w:val="28"/>
        </w:rPr>
        <w:t>ność pożytku publicznego na 2015</w:t>
      </w:r>
      <w:r w:rsidRPr="006601DB">
        <w:rPr>
          <w:rFonts w:ascii="Times New Roman" w:eastAsia="Arial Unicode MS" w:hAnsi="Times New Roman"/>
          <w:b/>
          <w:bCs/>
          <w:sz w:val="28"/>
          <w:szCs w:val="28"/>
        </w:rPr>
        <w:t xml:space="preserve"> r.</w:t>
      </w:r>
    </w:p>
    <w:p w:rsidR="00EA3B0E" w:rsidRPr="006601DB" w:rsidRDefault="00EA3B0E" w:rsidP="006601DB">
      <w:pPr>
        <w:pStyle w:val="Tekstpodstawowy"/>
        <w:rPr>
          <w:rFonts w:ascii="Times New Roman" w:eastAsia="Arial Unicode MS" w:hAnsi="Times New Roman"/>
          <w:b/>
          <w:bCs/>
          <w:caps/>
          <w:sz w:val="28"/>
          <w:szCs w:val="28"/>
        </w:rPr>
      </w:pPr>
    </w:p>
    <w:p w:rsidR="00EA3B0E" w:rsidRDefault="00EA3B0E" w:rsidP="006601DB">
      <w:pPr>
        <w:rPr>
          <w:b/>
        </w:rPr>
      </w:pPr>
    </w:p>
    <w:tbl>
      <w:tblPr>
        <w:tblW w:w="1103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7"/>
        <w:gridCol w:w="2396"/>
      </w:tblGrid>
      <w:tr w:rsidR="00EA3B0E" w:rsidRPr="00A21D90" w:rsidTr="008A4B98">
        <w:trPr>
          <w:trHeight w:val="552"/>
          <w:jc w:val="center"/>
        </w:trPr>
        <w:tc>
          <w:tcPr>
            <w:tcW w:w="8637" w:type="dxa"/>
            <w:shd w:val="clear" w:color="auto" w:fill="F3F3F3"/>
            <w:vAlign w:val="center"/>
          </w:tcPr>
          <w:p w:rsidR="00EA3B0E" w:rsidRPr="00A21D90" w:rsidRDefault="00EA3B0E" w:rsidP="001C7CE3">
            <w:pPr>
              <w:rPr>
                <w:sz w:val="26"/>
                <w:szCs w:val="26"/>
              </w:rPr>
            </w:pPr>
            <w:r w:rsidRPr="00A21D90">
              <w:rPr>
                <w:sz w:val="26"/>
                <w:szCs w:val="26"/>
              </w:rPr>
              <w:t>Ogólna kwota z budżetu powiatu przeznaczona na real</w:t>
            </w:r>
            <w:r w:rsidR="00A441D7">
              <w:rPr>
                <w:sz w:val="26"/>
                <w:szCs w:val="26"/>
              </w:rPr>
              <w:t xml:space="preserve">izację zadań publicznych </w:t>
            </w:r>
            <w:r w:rsidR="00A441D7">
              <w:rPr>
                <w:sz w:val="26"/>
                <w:szCs w:val="26"/>
              </w:rPr>
              <w:br/>
              <w:t>w 2015</w:t>
            </w:r>
            <w:r w:rsidRPr="00A21D90">
              <w:rPr>
                <w:sz w:val="26"/>
                <w:szCs w:val="26"/>
              </w:rPr>
              <w:t xml:space="preserve"> r. (w zł)</w:t>
            </w:r>
          </w:p>
        </w:tc>
        <w:tc>
          <w:tcPr>
            <w:tcW w:w="2396" w:type="dxa"/>
            <w:vAlign w:val="center"/>
          </w:tcPr>
          <w:p w:rsidR="00EA3B0E" w:rsidRPr="00A21D90" w:rsidRDefault="0003323B" w:rsidP="00D86B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="00EA3B0E" w:rsidRPr="00A21D90">
              <w:rPr>
                <w:b/>
                <w:sz w:val="26"/>
                <w:szCs w:val="26"/>
              </w:rPr>
              <w:t xml:space="preserve">0 000,00 </w:t>
            </w:r>
          </w:p>
        </w:tc>
      </w:tr>
      <w:tr w:rsidR="00EA3B0E" w:rsidRPr="00A21D90" w:rsidTr="00A21D90">
        <w:trPr>
          <w:trHeight w:val="740"/>
          <w:jc w:val="center"/>
        </w:trPr>
        <w:tc>
          <w:tcPr>
            <w:tcW w:w="8637" w:type="dxa"/>
            <w:shd w:val="clear" w:color="auto" w:fill="F3F3F3"/>
            <w:vAlign w:val="center"/>
          </w:tcPr>
          <w:p w:rsidR="00EA3B0E" w:rsidRPr="00A21D90" w:rsidRDefault="00EA3B0E" w:rsidP="00DB7B4F">
            <w:pPr>
              <w:rPr>
                <w:sz w:val="26"/>
                <w:szCs w:val="26"/>
              </w:rPr>
            </w:pPr>
            <w:r w:rsidRPr="00A21D90">
              <w:rPr>
                <w:sz w:val="26"/>
                <w:szCs w:val="26"/>
              </w:rPr>
              <w:t xml:space="preserve">Ogólna kwota z budżetu powiatu przekazana na realizację zadań publicznych </w:t>
            </w:r>
            <w:r>
              <w:rPr>
                <w:sz w:val="26"/>
                <w:szCs w:val="26"/>
              </w:rPr>
              <w:br/>
            </w:r>
            <w:r w:rsidR="00A441D7">
              <w:rPr>
                <w:sz w:val="26"/>
                <w:szCs w:val="26"/>
              </w:rPr>
              <w:t>w 2015</w:t>
            </w:r>
            <w:r w:rsidRPr="00A21D90">
              <w:rPr>
                <w:sz w:val="26"/>
                <w:szCs w:val="26"/>
              </w:rPr>
              <w:t xml:space="preserve"> r.  (na podstawie zawartych umów) (w zł)</w:t>
            </w:r>
          </w:p>
        </w:tc>
        <w:tc>
          <w:tcPr>
            <w:tcW w:w="2396" w:type="dxa"/>
            <w:vAlign w:val="center"/>
          </w:tcPr>
          <w:p w:rsidR="00EA3B0E" w:rsidRPr="00A21D90" w:rsidRDefault="0082659E" w:rsidP="00D86B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338 000</w:t>
            </w:r>
            <w:r w:rsidR="00EA3B0E" w:rsidRPr="00A21D90">
              <w:rPr>
                <w:b/>
                <w:sz w:val="26"/>
                <w:szCs w:val="26"/>
              </w:rPr>
              <w:t xml:space="preserve">,00 </w:t>
            </w:r>
          </w:p>
        </w:tc>
      </w:tr>
      <w:tr w:rsidR="00EA3B0E" w:rsidRPr="00A21D90" w:rsidTr="008A4B98">
        <w:trPr>
          <w:trHeight w:val="374"/>
          <w:jc w:val="center"/>
        </w:trPr>
        <w:tc>
          <w:tcPr>
            <w:tcW w:w="8637" w:type="dxa"/>
            <w:shd w:val="clear" w:color="auto" w:fill="F3F3F3"/>
            <w:vAlign w:val="center"/>
          </w:tcPr>
          <w:p w:rsidR="00EA3B0E" w:rsidRPr="00A21D90" w:rsidRDefault="00EA3B0E" w:rsidP="00B14EBA">
            <w:pPr>
              <w:rPr>
                <w:sz w:val="26"/>
                <w:szCs w:val="26"/>
              </w:rPr>
            </w:pPr>
            <w:r w:rsidRPr="00A21D90">
              <w:rPr>
                <w:sz w:val="26"/>
                <w:szCs w:val="26"/>
              </w:rPr>
              <w:t>Ilość złożonych wszystkich ofert na rea</w:t>
            </w:r>
            <w:r w:rsidR="00437BC6">
              <w:rPr>
                <w:sz w:val="26"/>
                <w:szCs w:val="26"/>
              </w:rPr>
              <w:t>lizację zadań publicznych w 2015</w:t>
            </w:r>
            <w:r w:rsidRPr="00A21D90">
              <w:rPr>
                <w:sz w:val="26"/>
                <w:szCs w:val="26"/>
              </w:rPr>
              <w:t xml:space="preserve"> r.</w:t>
            </w:r>
          </w:p>
        </w:tc>
        <w:tc>
          <w:tcPr>
            <w:tcW w:w="2396" w:type="dxa"/>
            <w:vAlign w:val="center"/>
          </w:tcPr>
          <w:p w:rsidR="00EA3B0E" w:rsidRPr="00A21D90" w:rsidRDefault="00F37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</w:t>
            </w:r>
          </w:p>
        </w:tc>
      </w:tr>
      <w:tr w:rsidR="00EA3B0E" w:rsidRPr="00A21D90" w:rsidTr="008A4B98">
        <w:trPr>
          <w:trHeight w:val="292"/>
          <w:jc w:val="center"/>
        </w:trPr>
        <w:tc>
          <w:tcPr>
            <w:tcW w:w="8637" w:type="dxa"/>
            <w:shd w:val="clear" w:color="auto" w:fill="F3F3F3"/>
            <w:vAlign w:val="center"/>
          </w:tcPr>
          <w:p w:rsidR="00EA3B0E" w:rsidRPr="00A21D90" w:rsidRDefault="00EA3B0E">
            <w:pPr>
              <w:rPr>
                <w:sz w:val="26"/>
                <w:szCs w:val="26"/>
              </w:rPr>
            </w:pPr>
            <w:r w:rsidRPr="00A21D90">
              <w:rPr>
                <w:sz w:val="26"/>
                <w:szCs w:val="26"/>
              </w:rPr>
              <w:t>Ilość organizacji, które złożyły wnioski o dotacje na rea</w:t>
            </w:r>
            <w:r w:rsidR="00A441D7">
              <w:rPr>
                <w:sz w:val="26"/>
                <w:szCs w:val="26"/>
              </w:rPr>
              <w:t>lizację zadań publicznych w 2015</w:t>
            </w:r>
            <w:r w:rsidRPr="00A21D90">
              <w:rPr>
                <w:sz w:val="26"/>
                <w:szCs w:val="26"/>
              </w:rPr>
              <w:t xml:space="preserve"> r.</w:t>
            </w:r>
          </w:p>
        </w:tc>
        <w:tc>
          <w:tcPr>
            <w:tcW w:w="2396" w:type="dxa"/>
            <w:vAlign w:val="center"/>
          </w:tcPr>
          <w:p w:rsidR="00EA3B0E" w:rsidRPr="00A21D90" w:rsidRDefault="00FB5CFE">
            <w:pPr>
              <w:jc w:val="center"/>
              <w:rPr>
                <w:b/>
                <w:sz w:val="26"/>
                <w:szCs w:val="26"/>
              </w:rPr>
            </w:pPr>
            <w:r w:rsidRPr="00FB5CFE">
              <w:rPr>
                <w:b/>
                <w:sz w:val="26"/>
                <w:szCs w:val="26"/>
              </w:rPr>
              <w:t>84</w:t>
            </w:r>
          </w:p>
        </w:tc>
      </w:tr>
    </w:tbl>
    <w:p w:rsidR="00EA3B0E" w:rsidRDefault="00EA3B0E" w:rsidP="006601DB">
      <w:pPr>
        <w:rPr>
          <w:b/>
          <w:sz w:val="16"/>
          <w:szCs w:val="16"/>
        </w:rPr>
      </w:pPr>
    </w:p>
    <w:p w:rsidR="00EA3B0E" w:rsidRDefault="00EA3B0E" w:rsidP="006601DB">
      <w:pPr>
        <w:rPr>
          <w:b/>
          <w:sz w:val="16"/>
          <w:szCs w:val="16"/>
        </w:rPr>
      </w:pPr>
      <w:bookmarkStart w:id="0" w:name="_GoBack"/>
      <w:bookmarkEnd w:id="0"/>
    </w:p>
    <w:p w:rsidR="00EA3B0E" w:rsidRDefault="00EA3B0E" w:rsidP="006601DB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8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727"/>
        <w:gridCol w:w="1067"/>
        <w:gridCol w:w="1417"/>
        <w:gridCol w:w="1276"/>
        <w:gridCol w:w="1337"/>
        <w:gridCol w:w="1356"/>
        <w:gridCol w:w="1384"/>
      </w:tblGrid>
      <w:tr w:rsidR="00EA3B0E" w:rsidTr="003221B7">
        <w:trPr>
          <w:cantSplit/>
          <w:trHeight w:val="492"/>
        </w:trPr>
        <w:tc>
          <w:tcPr>
            <w:tcW w:w="601" w:type="dxa"/>
            <w:vMerge w:val="restart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 w:rsidRPr="001E7ADF">
              <w:rPr>
                <w:b/>
              </w:rPr>
              <w:t>Lp.</w:t>
            </w:r>
          </w:p>
        </w:tc>
        <w:tc>
          <w:tcPr>
            <w:tcW w:w="2727" w:type="dxa"/>
            <w:vMerge w:val="restart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 w:rsidRPr="001E7ADF">
              <w:rPr>
                <w:b/>
              </w:rPr>
              <w:t>Obszar</w:t>
            </w:r>
          </w:p>
        </w:tc>
        <w:tc>
          <w:tcPr>
            <w:tcW w:w="2484" w:type="dxa"/>
            <w:gridSpan w:val="2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 w:rsidRPr="001E7ADF">
              <w:rPr>
                <w:b/>
              </w:rPr>
              <w:t>Ilość złożonych ofert</w:t>
            </w:r>
          </w:p>
        </w:tc>
        <w:tc>
          <w:tcPr>
            <w:tcW w:w="2613" w:type="dxa"/>
            <w:gridSpan w:val="2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>
              <w:rPr>
                <w:b/>
              </w:rPr>
              <w:t>Ilość ofert, na które przekaz</w:t>
            </w:r>
            <w:r w:rsidRPr="001E7ADF">
              <w:rPr>
                <w:b/>
              </w:rPr>
              <w:t>ano dotację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(na podstawie zawartych umów)</w:t>
            </w:r>
          </w:p>
        </w:tc>
        <w:tc>
          <w:tcPr>
            <w:tcW w:w="2740" w:type="dxa"/>
            <w:gridSpan w:val="2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>
              <w:rPr>
                <w:b/>
              </w:rPr>
              <w:t>Ogólna kwota przekazanych</w:t>
            </w:r>
            <w:r w:rsidRPr="001E7ADF">
              <w:rPr>
                <w:b/>
              </w:rPr>
              <w:t xml:space="preserve"> dotacji </w:t>
            </w:r>
            <w:r w:rsidRPr="001E7ADF">
              <w:rPr>
                <w:b/>
              </w:rPr>
              <w:br/>
              <w:t xml:space="preserve">w danym obszarze </w:t>
            </w:r>
            <w:r>
              <w:rPr>
                <w:b/>
              </w:rPr>
              <w:br/>
              <w:t>(na podstawie zawartych umów)</w:t>
            </w:r>
            <w:r w:rsidRPr="001E7ADF">
              <w:rPr>
                <w:b/>
              </w:rPr>
              <w:br/>
              <w:t>(w zł)</w:t>
            </w:r>
          </w:p>
        </w:tc>
      </w:tr>
      <w:tr w:rsidR="00EA3B0E" w:rsidTr="003221B7">
        <w:trPr>
          <w:cantSplit/>
          <w:trHeight w:val="492"/>
        </w:trPr>
        <w:tc>
          <w:tcPr>
            <w:tcW w:w="601" w:type="dxa"/>
            <w:vMerge/>
            <w:vAlign w:val="center"/>
          </w:tcPr>
          <w:p w:rsidR="00EA3B0E" w:rsidRDefault="00EA3B0E" w:rsidP="001803CA">
            <w:pPr>
              <w:rPr>
                <w:b/>
              </w:rPr>
            </w:pPr>
          </w:p>
        </w:tc>
        <w:tc>
          <w:tcPr>
            <w:tcW w:w="2727" w:type="dxa"/>
            <w:vMerge/>
            <w:vAlign w:val="center"/>
          </w:tcPr>
          <w:p w:rsidR="00EA3B0E" w:rsidRDefault="00EA3B0E" w:rsidP="001803CA">
            <w:pPr>
              <w:rPr>
                <w:b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Otwarty konkurs ofert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 pominięciem otwartego konkursu ofert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Otwarty konkurs ofert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 pominięciem otwartego konkursu ofert</w:t>
            </w:r>
          </w:p>
        </w:tc>
        <w:tc>
          <w:tcPr>
            <w:tcW w:w="1356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Otwarty konkurs ofert</w:t>
            </w:r>
          </w:p>
        </w:tc>
        <w:tc>
          <w:tcPr>
            <w:tcW w:w="1384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 pominięciem otwartego konkursu ofert</w:t>
            </w:r>
          </w:p>
        </w:tc>
      </w:tr>
      <w:tr w:rsidR="00EA3B0E" w:rsidTr="003221B7">
        <w:trPr>
          <w:trHeight w:val="514"/>
        </w:trPr>
        <w:tc>
          <w:tcPr>
            <w:tcW w:w="601" w:type="dxa"/>
          </w:tcPr>
          <w:p w:rsidR="00EA3B0E" w:rsidRPr="004B05E5" w:rsidRDefault="00EA3B0E" w:rsidP="001E7ADF">
            <w:pPr>
              <w:jc w:val="center"/>
            </w:pPr>
            <w:r w:rsidRPr="004B05E5">
              <w:t>1.</w:t>
            </w: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 xml:space="preserve">Nauka, edukacja, oświata </w:t>
            </w:r>
            <w:r w:rsidRPr="004B05E5">
              <w:br/>
              <w:t>i wychowanie</w:t>
            </w:r>
          </w:p>
        </w:tc>
        <w:tc>
          <w:tcPr>
            <w:tcW w:w="1067" w:type="dxa"/>
            <w:vAlign w:val="center"/>
          </w:tcPr>
          <w:p w:rsidR="00EA3B0E" w:rsidRPr="004B05E5" w:rsidRDefault="00B11C96" w:rsidP="001803CA">
            <w:pPr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EA3B0E" w:rsidRPr="004B05E5" w:rsidRDefault="00B11C96" w:rsidP="001803C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3B5F96" w:rsidP="001803CA">
            <w:pPr>
              <w:jc w:val="center"/>
            </w:pPr>
            <w:r>
              <w:t>19</w:t>
            </w:r>
          </w:p>
        </w:tc>
        <w:tc>
          <w:tcPr>
            <w:tcW w:w="1337" w:type="dxa"/>
            <w:vAlign w:val="center"/>
          </w:tcPr>
          <w:p w:rsidR="00EA3B0E" w:rsidRPr="004B05E5" w:rsidRDefault="006B5094" w:rsidP="001803CA">
            <w:pPr>
              <w:jc w:val="center"/>
            </w:pPr>
            <w:r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1E3740" w:rsidP="004B05E5">
            <w:pPr>
              <w:ind w:left="-244" w:firstLine="244"/>
              <w:jc w:val="center"/>
            </w:pPr>
            <w:r>
              <w:t>95 000,00</w:t>
            </w:r>
          </w:p>
        </w:tc>
        <w:tc>
          <w:tcPr>
            <w:tcW w:w="1384" w:type="dxa"/>
            <w:vAlign w:val="center"/>
          </w:tcPr>
          <w:p w:rsidR="00EA3B0E" w:rsidRPr="004B05E5" w:rsidRDefault="003836DB" w:rsidP="001803CA">
            <w:pPr>
              <w:jc w:val="center"/>
            </w:pPr>
            <w:r>
              <w:t>0,00</w:t>
            </w:r>
          </w:p>
        </w:tc>
      </w:tr>
      <w:tr w:rsidR="00B11C96" w:rsidTr="003221B7">
        <w:trPr>
          <w:trHeight w:val="514"/>
        </w:trPr>
        <w:tc>
          <w:tcPr>
            <w:tcW w:w="601" w:type="dxa"/>
          </w:tcPr>
          <w:p w:rsidR="00B11C96" w:rsidRPr="004B05E5" w:rsidRDefault="00B11C96" w:rsidP="001E7ADF">
            <w:pPr>
              <w:jc w:val="center"/>
            </w:pPr>
            <w:r>
              <w:t>2.</w:t>
            </w:r>
          </w:p>
        </w:tc>
        <w:tc>
          <w:tcPr>
            <w:tcW w:w="2727" w:type="dxa"/>
            <w:vAlign w:val="center"/>
          </w:tcPr>
          <w:p w:rsidR="00B11C96" w:rsidRPr="004B05E5" w:rsidRDefault="00B11C96" w:rsidP="001E7ADF">
            <w:pPr>
              <w:jc w:val="center"/>
            </w:pPr>
            <w:r>
              <w:t>Ochrona i promocja zdrowia</w:t>
            </w:r>
          </w:p>
        </w:tc>
        <w:tc>
          <w:tcPr>
            <w:tcW w:w="1067" w:type="dxa"/>
            <w:vAlign w:val="center"/>
          </w:tcPr>
          <w:p w:rsidR="00B11C96" w:rsidRDefault="0028158F" w:rsidP="001803CA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11C96" w:rsidRDefault="00B11C96" w:rsidP="001803C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11C96" w:rsidRPr="004B05E5" w:rsidRDefault="003B5F96" w:rsidP="001803CA">
            <w:pPr>
              <w:jc w:val="center"/>
            </w:pPr>
            <w:r>
              <w:t>4</w:t>
            </w:r>
          </w:p>
        </w:tc>
        <w:tc>
          <w:tcPr>
            <w:tcW w:w="1337" w:type="dxa"/>
            <w:vAlign w:val="center"/>
          </w:tcPr>
          <w:p w:rsidR="00B11C96" w:rsidRPr="004B05E5" w:rsidRDefault="003A41CC" w:rsidP="001803CA">
            <w:pPr>
              <w:jc w:val="center"/>
            </w:pPr>
            <w:r>
              <w:t>1</w:t>
            </w:r>
          </w:p>
        </w:tc>
        <w:tc>
          <w:tcPr>
            <w:tcW w:w="1356" w:type="dxa"/>
            <w:vAlign w:val="center"/>
          </w:tcPr>
          <w:p w:rsidR="00B11C96" w:rsidRPr="004B05E5" w:rsidRDefault="00311B79" w:rsidP="004B05E5">
            <w:pPr>
              <w:ind w:left="-244" w:firstLine="244"/>
              <w:jc w:val="center"/>
            </w:pPr>
            <w:r>
              <w:t>1</w:t>
            </w:r>
            <w:r w:rsidR="001E3740">
              <w:t>2 000,00</w:t>
            </w:r>
          </w:p>
        </w:tc>
        <w:tc>
          <w:tcPr>
            <w:tcW w:w="1384" w:type="dxa"/>
            <w:vAlign w:val="center"/>
          </w:tcPr>
          <w:p w:rsidR="00B11C96" w:rsidRPr="004B05E5" w:rsidRDefault="003836DB" w:rsidP="001803CA">
            <w:pPr>
              <w:jc w:val="center"/>
            </w:pPr>
            <w:r>
              <w:t>10 000,00</w:t>
            </w:r>
          </w:p>
        </w:tc>
      </w:tr>
      <w:tr w:rsidR="00EA3B0E" w:rsidTr="003221B7">
        <w:trPr>
          <w:trHeight w:val="738"/>
        </w:trPr>
        <w:tc>
          <w:tcPr>
            <w:tcW w:w="601" w:type="dxa"/>
            <w:vAlign w:val="center"/>
          </w:tcPr>
          <w:p w:rsidR="00EA3B0E" w:rsidRPr="004B05E5" w:rsidRDefault="00EA3B0E" w:rsidP="001E7ADF">
            <w:pPr>
              <w:ind w:right="-392"/>
            </w:pPr>
            <w:r>
              <w:t xml:space="preserve">  </w:t>
            </w:r>
            <w:r w:rsidR="00B11C96">
              <w:t>3</w:t>
            </w:r>
            <w:r w:rsidRPr="004B05E5">
              <w:t>.</w:t>
            </w:r>
          </w:p>
          <w:p w:rsidR="00EA3B0E" w:rsidRPr="004B05E5" w:rsidRDefault="00EA3B0E" w:rsidP="001E7ADF">
            <w:pPr>
              <w:ind w:right="-392"/>
              <w:jc w:val="center"/>
            </w:pPr>
          </w:p>
        </w:tc>
        <w:tc>
          <w:tcPr>
            <w:tcW w:w="2727" w:type="dxa"/>
            <w:vAlign w:val="center"/>
          </w:tcPr>
          <w:p w:rsidR="00EA3B0E" w:rsidRPr="004B05E5" w:rsidRDefault="00A60F38" w:rsidP="00A60F38">
            <w:pPr>
              <w:ind w:right="-392"/>
            </w:pPr>
            <w:r>
              <w:t xml:space="preserve">  </w:t>
            </w:r>
            <w:r w:rsidR="00EA3B0E" w:rsidRPr="004B05E5">
              <w:t>Działania na rzecz osób</w:t>
            </w:r>
          </w:p>
          <w:p w:rsidR="00EA3B0E" w:rsidRPr="004B05E5" w:rsidRDefault="00A60F38" w:rsidP="00A60F38">
            <w:pPr>
              <w:ind w:right="-392"/>
            </w:pPr>
            <w:r>
              <w:t xml:space="preserve">      </w:t>
            </w:r>
            <w:r w:rsidR="00EA3B0E" w:rsidRPr="004B05E5">
              <w:t xml:space="preserve">niepełnosprawnych </w:t>
            </w:r>
            <w:r w:rsidR="00EA3B0E">
              <w:br/>
            </w:r>
            <w:r>
              <w:t xml:space="preserve">     </w:t>
            </w:r>
            <w:r w:rsidR="00EA3B0E" w:rsidRPr="004B05E5">
              <w:t>i pomocy</w:t>
            </w:r>
            <w:r w:rsidR="00EA3B0E">
              <w:t xml:space="preserve"> </w:t>
            </w:r>
            <w:r w:rsidR="00EA3B0E" w:rsidRPr="004B05E5">
              <w:t>społecznej</w:t>
            </w:r>
          </w:p>
        </w:tc>
        <w:tc>
          <w:tcPr>
            <w:tcW w:w="1067" w:type="dxa"/>
            <w:vAlign w:val="center"/>
          </w:tcPr>
          <w:p w:rsidR="00EA3B0E" w:rsidRPr="004B05E5" w:rsidRDefault="0028158F" w:rsidP="001803CA">
            <w:pPr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EA3B0E" w:rsidRPr="004B05E5" w:rsidRDefault="00B11C96" w:rsidP="001803C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8136DB" w:rsidP="001803CA">
            <w:pPr>
              <w:jc w:val="center"/>
            </w:pPr>
            <w:r>
              <w:t>10</w:t>
            </w:r>
          </w:p>
        </w:tc>
        <w:tc>
          <w:tcPr>
            <w:tcW w:w="1337" w:type="dxa"/>
            <w:vAlign w:val="center"/>
          </w:tcPr>
          <w:p w:rsidR="00EA3B0E" w:rsidRPr="004B05E5" w:rsidRDefault="006B5094" w:rsidP="001803CA">
            <w:pPr>
              <w:jc w:val="center"/>
            </w:pPr>
            <w:r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BE006C" w:rsidP="001803CA">
            <w:pPr>
              <w:jc w:val="center"/>
            </w:pPr>
            <w:r>
              <w:t>40 000,00</w:t>
            </w:r>
          </w:p>
        </w:tc>
        <w:tc>
          <w:tcPr>
            <w:tcW w:w="1384" w:type="dxa"/>
            <w:vAlign w:val="center"/>
          </w:tcPr>
          <w:p w:rsidR="00EA3B0E" w:rsidRPr="004B05E5" w:rsidRDefault="005104CE" w:rsidP="001803CA">
            <w:pPr>
              <w:jc w:val="center"/>
            </w:pPr>
            <w:r>
              <w:t>0,00</w:t>
            </w:r>
          </w:p>
        </w:tc>
      </w:tr>
      <w:tr w:rsidR="00EA3B0E" w:rsidTr="003221B7">
        <w:trPr>
          <w:trHeight w:val="428"/>
        </w:trPr>
        <w:tc>
          <w:tcPr>
            <w:tcW w:w="601" w:type="dxa"/>
            <w:vAlign w:val="center"/>
          </w:tcPr>
          <w:p w:rsidR="00EA3B0E" w:rsidRPr="004B05E5" w:rsidRDefault="00B11C96" w:rsidP="001E7ADF">
            <w:pPr>
              <w:jc w:val="center"/>
            </w:pPr>
            <w:r>
              <w:t>4</w:t>
            </w:r>
            <w:r w:rsidR="00EA3B0E" w:rsidRPr="004B05E5">
              <w:t>.</w:t>
            </w: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Kultura i promocja</w:t>
            </w:r>
          </w:p>
        </w:tc>
        <w:tc>
          <w:tcPr>
            <w:tcW w:w="1067" w:type="dxa"/>
            <w:vAlign w:val="center"/>
          </w:tcPr>
          <w:p w:rsidR="00EA3B0E" w:rsidRPr="004B05E5" w:rsidRDefault="00FB0F09" w:rsidP="001803CA">
            <w:pPr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EA3B0E" w:rsidRPr="004B05E5" w:rsidRDefault="00B11C96" w:rsidP="001803C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A3B0E" w:rsidRPr="004B05E5" w:rsidRDefault="00CD5A32" w:rsidP="001803CA">
            <w:pPr>
              <w:jc w:val="center"/>
            </w:pPr>
            <w:r>
              <w:t>17</w:t>
            </w:r>
          </w:p>
        </w:tc>
        <w:tc>
          <w:tcPr>
            <w:tcW w:w="1337" w:type="dxa"/>
            <w:vAlign w:val="center"/>
          </w:tcPr>
          <w:p w:rsidR="00EA3B0E" w:rsidRPr="004B05E5" w:rsidRDefault="003A41CC" w:rsidP="001803CA">
            <w:pPr>
              <w:jc w:val="center"/>
            </w:pPr>
            <w:r>
              <w:t>1</w:t>
            </w:r>
          </w:p>
        </w:tc>
        <w:tc>
          <w:tcPr>
            <w:tcW w:w="1356" w:type="dxa"/>
            <w:vAlign w:val="center"/>
          </w:tcPr>
          <w:p w:rsidR="00EA3B0E" w:rsidRPr="004B05E5" w:rsidRDefault="00A033E8" w:rsidP="00B96428">
            <w:pPr>
              <w:jc w:val="center"/>
            </w:pPr>
            <w:r>
              <w:t>50 000,00</w:t>
            </w:r>
          </w:p>
        </w:tc>
        <w:tc>
          <w:tcPr>
            <w:tcW w:w="1384" w:type="dxa"/>
            <w:vAlign w:val="center"/>
          </w:tcPr>
          <w:p w:rsidR="00EA3B0E" w:rsidRPr="004B05E5" w:rsidRDefault="00066165" w:rsidP="001803CA">
            <w:pPr>
              <w:jc w:val="center"/>
            </w:pPr>
            <w:r>
              <w:t>3 000,00</w:t>
            </w:r>
          </w:p>
        </w:tc>
      </w:tr>
      <w:tr w:rsidR="00EA3B0E" w:rsidTr="003221B7">
        <w:trPr>
          <w:trHeight w:val="410"/>
        </w:trPr>
        <w:tc>
          <w:tcPr>
            <w:tcW w:w="601" w:type="dxa"/>
            <w:vAlign w:val="center"/>
          </w:tcPr>
          <w:p w:rsidR="00EA3B0E" w:rsidRPr="004B05E5" w:rsidRDefault="00B11C96" w:rsidP="001E7ADF">
            <w:pPr>
              <w:jc w:val="center"/>
            </w:pPr>
            <w:r>
              <w:t>5</w:t>
            </w:r>
            <w:r w:rsidR="00EA3B0E" w:rsidRPr="004B05E5">
              <w:t>.</w:t>
            </w:r>
          </w:p>
          <w:p w:rsidR="00EA3B0E" w:rsidRPr="004B05E5" w:rsidRDefault="00EA3B0E" w:rsidP="001E7ADF">
            <w:pPr>
              <w:jc w:val="center"/>
            </w:pP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 xml:space="preserve">Kultura fizyczna </w:t>
            </w:r>
            <w:r w:rsidRPr="004B05E5">
              <w:br/>
              <w:t>i sport</w:t>
            </w:r>
          </w:p>
        </w:tc>
        <w:tc>
          <w:tcPr>
            <w:tcW w:w="1067" w:type="dxa"/>
            <w:vAlign w:val="center"/>
          </w:tcPr>
          <w:p w:rsidR="00EA3B0E" w:rsidRPr="004B05E5" w:rsidRDefault="00DD49F3" w:rsidP="001803CA">
            <w:pPr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EA3B0E" w:rsidRPr="004B05E5" w:rsidRDefault="00B11C96" w:rsidP="001803C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70654F" w:rsidP="001803CA">
            <w:pPr>
              <w:jc w:val="center"/>
            </w:pPr>
            <w:r>
              <w:t>37</w:t>
            </w:r>
          </w:p>
        </w:tc>
        <w:tc>
          <w:tcPr>
            <w:tcW w:w="1337" w:type="dxa"/>
            <w:vAlign w:val="center"/>
          </w:tcPr>
          <w:p w:rsidR="00EA3B0E" w:rsidRPr="004B05E5" w:rsidRDefault="006B5094" w:rsidP="001803CA">
            <w:pPr>
              <w:jc w:val="center"/>
            </w:pPr>
            <w:r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C167F5" w:rsidP="001803CA">
            <w:pPr>
              <w:jc w:val="center"/>
            </w:pPr>
            <w:r>
              <w:t>90 000,00</w:t>
            </w:r>
          </w:p>
        </w:tc>
        <w:tc>
          <w:tcPr>
            <w:tcW w:w="1384" w:type="dxa"/>
            <w:vAlign w:val="center"/>
          </w:tcPr>
          <w:p w:rsidR="00EA3B0E" w:rsidRPr="004B05E5" w:rsidRDefault="00596470" w:rsidP="001803CA">
            <w:pPr>
              <w:jc w:val="center"/>
            </w:pPr>
            <w:r>
              <w:t>0,00</w:t>
            </w:r>
          </w:p>
        </w:tc>
      </w:tr>
      <w:tr w:rsidR="00EA3B0E" w:rsidTr="003221B7">
        <w:trPr>
          <w:trHeight w:val="575"/>
        </w:trPr>
        <w:tc>
          <w:tcPr>
            <w:tcW w:w="601" w:type="dxa"/>
            <w:vAlign w:val="center"/>
          </w:tcPr>
          <w:p w:rsidR="00EA3B0E" w:rsidRPr="004B05E5" w:rsidRDefault="00B11C96" w:rsidP="001E7ADF">
            <w:pPr>
              <w:jc w:val="center"/>
            </w:pPr>
            <w:r>
              <w:t>6</w:t>
            </w:r>
            <w:r w:rsidR="00EA3B0E" w:rsidRPr="004B05E5">
              <w:t>.</w:t>
            </w:r>
          </w:p>
          <w:p w:rsidR="00EA3B0E" w:rsidRPr="004B05E5" w:rsidRDefault="00EA3B0E" w:rsidP="001E7ADF">
            <w:pPr>
              <w:jc w:val="center"/>
            </w:pPr>
          </w:p>
        </w:tc>
        <w:tc>
          <w:tcPr>
            <w:tcW w:w="2727" w:type="dxa"/>
          </w:tcPr>
          <w:p w:rsidR="00EA3B0E" w:rsidRPr="004B05E5" w:rsidRDefault="00EA3B0E" w:rsidP="001E7ADF">
            <w:pPr>
              <w:jc w:val="center"/>
            </w:pPr>
            <w:r w:rsidRPr="004B05E5">
              <w:t>Ratownictwo, ochrona</w:t>
            </w:r>
          </w:p>
          <w:p w:rsidR="00EA3B0E" w:rsidRPr="004B05E5" w:rsidRDefault="00EA3B0E" w:rsidP="001E7ADF">
            <w:pPr>
              <w:jc w:val="center"/>
            </w:pPr>
            <w:r>
              <w:t xml:space="preserve">ludności </w:t>
            </w:r>
            <w:r>
              <w:br/>
            </w:r>
            <w:r w:rsidRPr="004B05E5">
              <w:t>i bezpieczeństwo</w:t>
            </w:r>
          </w:p>
        </w:tc>
        <w:tc>
          <w:tcPr>
            <w:tcW w:w="1067" w:type="dxa"/>
            <w:vAlign w:val="center"/>
          </w:tcPr>
          <w:p w:rsidR="00EA3B0E" w:rsidRPr="004B05E5" w:rsidRDefault="00FB0F09" w:rsidP="001803CA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EA3B0E" w:rsidRPr="004B05E5" w:rsidRDefault="00B11C96" w:rsidP="001803C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B5499C" w:rsidP="001803CA">
            <w:pPr>
              <w:jc w:val="center"/>
            </w:pPr>
            <w:r>
              <w:t>6</w:t>
            </w:r>
          </w:p>
        </w:tc>
        <w:tc>
          <w:tcPr>
            <w:tcW w:w="1337" w:type="dxa"/>
            <w:vAlign w:val="center"/>
          </w:tcPr>
          <w:p w:rsidR="00EA3B0E" w:rsidRPr="004B05E5" w:rsidRDefault="006B5094" w:rsidP="001803CA">
            <w:pPr>
              <w:jc w:val="center"/>
            </w:pPr>
            <w:r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3D44FE" w:rsidP="001803CA">
            <w:pPr>
              <w:jc w:val="center"/>
            </w:pPr>
            <w:r>
              <w:t>14 000,00</w:t>
            </w:r>
          </w:p>
        </w:tc>
        <w:tc>
          <w:tcPr>
            <w:tcW w:w="1384" w:type="dxa"/>
            <w:vAlign w:val="center"/>
          </w:tcPr>
          <w:p w:rsidR="00EA3B0E" w:rsidRPr="004B05E5" w:rsidRDefault="001178A1" w:rsidP="001803CA">
            <w:pPr>
              <w:jc w:val="center"/>
            </w:pPr>
            <w:r>
              <w:t>0,00</w:t>
            </w:r>
          </w:p>
        </w:tc>
      </w:tr>
      <w:tr w:rsidR="00EA3B0E" w:rsidTr="003221B7">
        <w:trPr>
          <w:trHeight w:val="227"/>
        </w:trPr>
        <w:tc>
          <w:tcPr>
            <w:tcW w:w="601" w:type="dxa"/>
            <w:vAlign w:val="center"/>
          </w:tcPr>
          <w:p w:rsidR="00EA3B0E" w:rsidRPr="004B05E5" w:rsidRDefault="00B11C96" w:rsidP="001E7ADF">
            <w:pPr>
              <w:jc w:val="center"/>
            </w:pPr>
            <w:r>
              <w:t>7</w:t>
            </w:r>
            <w:r w:rsidR="00EA3B0E" w:rsidRPr="004B05E5">
              <w:t>.</w:t>
            </w:r>
          </w:p>
          <w:p w:rsidR="00EA3B0E" w:rsidRPr="004B05E5" w:rsidRDefault="00EA3B0E" w:rsidP="001E7ADF">
            <w:pPr>
              <w:jc w:val="center"/>
            </w:pP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Ochrona środowiska</w:t>
            </w:r>
            <w:r w:rsidRPr="004B05E5">
              <w:br/>
              <w:t>i ekologia</w:t>
            </w:r>
          </w:p>
        </w:tc>
        <w:tc>
          <w:tcPr>
            <w:tcW w:w="1067" w:type="dxa"/>
            <w:vAlign w:val="center"/>
          </w:tcPr>
          <w:p w:rsidR="00EA3B0E" w:rsidRPr="004B05E5" w:rsidRDefault="00FB0F09" w:rsidP="001803C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A3B0E" w:rsidRPr="004B05E5" w:rsidRDefault="00B11C96" w:rsidP="001803C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2305C0" w:rsidP="001803CA">
            <w:pPr>
              <w:jc w:val="center"/>
            </w:pPr>
            <w:r>
              <w:t>5</w:t>
            </w:r>
          </w:p>
        </w:tc>
        <w:tc>
          <w:tcPr>
            <w:tcW w:w="1337" w:type="dxa"/>
            <w:vAlign w:val="center"/>
          </w:tcPr>
          <w:p w:rsidR="00EA3B0E" w:rsidRPr="004B05E5" w:rsidRDefault="006B5094" w:rsidP="001803CA">
            <w:pPr>
              <w:jc w:val="center"/>
            </w:pPr>
            <w:r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3D44FE" w:rsidP="001803CA">
            <w:pPr>
              <w:jc w:val="center"/>
            </w:pPr>
            <w:r>
              <w:t>20 000,00</w:t>
            </w:r>
          </w:p>
        </w:tc>
        <w:tc>
          <w:tcPr>
            <w:tcW w:w="1384" w:type="dxa"/>
            <w:vAlign w:val="center"/>
          </w:tcPr>
          <w:p w:rsidR="00EA3B0E" w:rsidRPr="004B05E5" w:rsidRDefault="00C844CB" w:rsidP="001803CA">
            <w:pPr>
              <w:jc w:val="center"/>
            </w:pPr>
            <w:r>
              <w:t>0,00</w:t>
            </w:r>
          </w:p>
        </w:tc>
      </w:tr>
      <w:tr w:rsidR="00EA3B0E" w:rsidTr="0066730D">
        <w:trPr>
          <w:trHeight w:val="514"/>
        </w:trPr>
        <w:tc>
          <w:tcPr>
            <w:tcW w:w="601" w:type="dxa"/>
            <w:vAlign w:val="center"/>
          </w:tcPr>
          <w:p w:rsidR="00EA3B0E" w:rsidRPr="004B05E5" w:rsidRDefault="00B11C96" w:rsidP="001E7ADF">
            <w:pPr>
              <w:jc w:val="center"/>
            </w:pPr>
            <w:r>
              <w:t>8</w:t>
            </w:r>
            <w:r w:rsidR="00EA3B0E" w:rsidRPr="004B05E5">
              <w:t>.</w:t>
            </w: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Rolnictwo ekologiczne</w:t>
            </w:r>
          </w:p>
        </w:tc>
        <w:tc>
          <w:tcPr>
            <w:tcW w:w="1067" w:type="dxa"/>
            <w:vAlign w:val="center"/>
          </w:tcPr>
          <w:p w:rsidR="00EA3B0E" w:rsidRPr="004B05E5" w:rsidRDefault="00FB0F09" w:rsidP="001803C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A3B0E" w:rsidRPr="004B05E5" w:rsidRDefault="00B11C96" w:rsidP="001803CA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2305C0" w:rsidP="001803CA">
            <w:pPr>
              <w:jc w:val="center"/>
            </w:pPr>
            <w:r>
              <w:t>1</w:t>
            </w:r>
          </w:p>
        </w:tc>
        <w:tc>
          <w:tcPr>
            <w:tcW w:w="1337" w:type="dxa"/>
            <w:vAlign w:val="center"/>
          </w:tcPr>
          <w:p w:rsidR="00EA3B0E" w:rsidRPr="004B05E5" w:rsidRDefault="006B5094" w:rsidP="001803CA">
            <w:pPr>
              <w:jc w:val="center"/>
            </w:pPr>
            <w:r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C949CD" w:rsidP="001803CA">
            <w:pPr>
              <w:jc w:val="center"/>
            </w:pPr>
            <w:r>
              <w:t>4 000,00</w:t>
            </w:r>
          </w:p>
        </w:tc>
        <w:tc>
          <w:tcPr>
            <w:tcW w:w="1384" w:type="dxa"/>
            <w:vAlign w:val="center"/>
          </w:tcPr>
          <w:p w:rsidR="00EA3B0E" w:rsidRPr="004B05E5" w:rsidRDefault="00D93DC3" w:rsidP="001803CA">
            <w:pPr>
              <w:jc w:val="center"/>
            </w:pPr>
            <w:r>
              <w:t>0,00</w:t>
            </w:r>
          </w:p>
        </w:tc>
      </w:tr>
      <w:tr w:rsidR="00EA3B0E" w:rsidTr="0066730D">
        <w:trPr>
          <w:trHeight w:val="516"/>
        </w:trPr>
        <w:tc>
          <w:tcPr>
            <w:tcW w:w="3328" w:type="dxa"/>
            <w:gridSpan w:val="2"/>
            <w:vAlign w:val="center"/>
          </w:tcPr>
          <w:p w:rsidR="00EA3B0E" w:rsidRPr="004B05E5" w:rsidRDefault="00EA3B0E" w:rsidP="001803CA">
            <w:pPr>
              <w:jc w:val="center"/>
              <w:rPr>
                <w:b/>
              </w:rPr>
            </w:pPr>
            <w:r w:rsidRPr="004B05E5">
              <w:rPr>
                <w:b/>
              </w:rPr>
              <w:t>Razem:</w:t>
            </w:r>
          </w:p>
        </w:tc>
        <w:tc>
          <w:tcPr>
            <w:tcW w:w="1067" w:type="dxa"/>
            <w:vAlign w:val="center"/>
          </w:tcPr>
          <w:p w:rsidR="00EA3B0E" w:rsidRPr="004B05E5" w:rsidRDefault="003A41CC" w:rsidP="00B96428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417" w:type="dxa"/>
            <w:vAlign w:val="center"/>
          </w:tcPr>
          <w:p w:rsidR="00EA3B0E" w:rsidRPr="004B05E5" w:rsidRDefault="007B78C1" w:rsidP="001803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EA3B0E" w:rsidRPr="004B05E5" w:rsidRDefault="002305C0" w:rsidP="001803C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337" w:type="dxa"/>
            <w:vAlign w:val="center"/>
          </w:tcPr>
          <w:p w:rsidR="00EA3B0E" w:rsidRPr="004B05E5" w:rsidRDefault="003A41CC" w:rsidP="001803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6" w:type="dxa"/>
            <w:vAlign w:val="center"/>
          </w:tcPr>
          <w:p w:rsidR="00EA3B0E" w:rsidRPr="004B05E5" w:rsidRDefault="00311B79" w:rsidP="001803CA">
            <w:pPr>
              <w:jc w:val="center"/>
              <w:rPr>
                <w:b/>
              </w:rPr>
            </w:pPr>
            <w:r>
              <w:rPr>
                <w:b/>
              </w:rPr>
              <w:t>325 000,00</w:t>
            </w:r>
          </w:p>
        </w:tc>
        <w:tc>
          <w:tcPr>
            <w:tcW w:w="1384" w:type="dxa"/>
            <w:vAlign w:val="center"/>
          </w:tcPr>
          <w:p w:rsidR="00EA3B0E" w:rsidRPr="004B05E5" w:rsidRDefault="00C12883" w:rsidP="001803CA">
            <w:pPr>
              <w:jc w:val="center"/>
              <w:rPr>
                <w:b/>
              </w:rPr>
            </w:pPr>
            <w:r>
              <w:rPr>
                <w:b/>
              </w:rPr>
              <w:t>13 000,00</w:t>
            </w:r>
          </w:p>
        </w:tc>
      </w:tr>
    </w:tbl>
    <w:p w:rsidR="00EA3B0E" w:rsidRDefault="00EA3B0E" w:rsidP="006601DB">
      <w:pPr>
        <w:rPr>
          <w:b/>
          <w:sz w:val="16"/>
          <w:szCs w:val="16"/>
        </w:rPr>
      </w:pPr>
    </w:p>
    <w:p w:rsidR="00EA3B0E" w:rsidRDefault="00EA3B0E" w:rsidP="006601DB">
      <w:pPr>
        <w:rPr>
          <w:b/>
          <w:i/>
          <w:sz w:val="20"/>
          <w:szCs w:val="20"/>
        </w:rPr>
      </w:pPr>
    </w:p>
    <w:p w:rsidR="00EA3B0E" w:rsidRDefault="00EA3B0E" w:rsidP="006601DB"/>
    <w:p w:rsidR="00EA3B0E" w:rsidRDefault="00EA3B0E" w:rsidP="00692C52">
      <w:pPr>
        <w:pStyle w:val="Nagwek1"/>
        <w:jc w:val="left"/>
        <w:rPr>
          <w:rFonts w:eastAsia="Times New Roman"/>
          <w:b w:val="0"/>
          <w:bCs w:val="0"/>
          <w:sz w:val="24"/>
          <w:szCs w:val="24"/>
        </w:rPr>
      </w:pPr>
    </w:p>
    <w:p w:rsidR="005773DE" w:rsidRPr="005773DE" w:rsidRDefault="005773DE" w:rsidP="005773DE"/>
    <w:p w:rsidR="00EA3B0E" w:rsidRPr="00752020" w:rsidRDefault="00EA3B0E" w:rsidP="00A20071">
      <w:pPr>
        <w:pStyle w:val="Nagwek1"/>
      </w:pPr>
      <w:r w:rsidRPr="004011D8">
        <w:lastRenderedPageBreak/>
        <w:t>Lista zadań, które otrzymały wsparcie finansowe</w:t>
      </w:r>
    </w:p>
    <w:p w:rsidR="00EA3B0E" w:rsidRPr="00752020" w:rsidRDefault="0003323B" w:rsidP="006601DB">
      <w:pPr>
        <w:pStyle w:val="Nagwek1"/>
        <w:ind w:left="360"/>
      </w:pPr>
      <w:r>
        <w:t>w formie dotacji w 2015</w:t>
      </w:r>
      <w:r w:rsidR="00EA3B0E" w:rsidRPr="004011D8">
        <w:t xml:space="preserve"> r. </w:t>
      </w:r>
    </w:p>
    <w:p w:rsidR="00EA3B0E" w:rsidRDefault="00EA3B0E" w:rsidP="006601DB"/>
    <w:p w:rsidR="00EA3B0E" w:rsidRDefault="00EA3B0E" w:rsidP="006601DB"/>
    <w:tbl>
      <w:tblPr>
        <w:tblW w:w="11305" w:type="dxa"/>
        <w:jc w:val="center"/>
        <w:tblInd w:w="-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91"/>
        <w:gridCol w:w="3261"/>
        <w:gridCol w:w="4578"/>
        <w:gridCol w:w="2775"/>
      </w:tblGrid>
      <w:tr w:rsidR="00EA3B0E" w:rsidTr="00D62547">
        <w:trPr>
          <w:trHeight w:val="473"/>
          <w:jc w:val="center"/>
        </w:trPr>
        <w:tc>
          <w:tcPr>
            <w:tcW w:w="691" w:type="dxa"/>
            <w:noWrap/>
            <w:vAlign w:val="center"/>
          </w:tcPr>
          <w:p w:rsidR="00EA3B0E" w:rsidRDefault="00EA3B0E" w:rsidP="00D62547">
            <w:pPr>
              <w:ind w:right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vAlign w:val="center"/>
          </w:tcPr>
          <w:p w:rsidR="00EA3B0E" w:rsidRDefault="00EA3B0E" w:rsidP="00D62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organizacji</w:t>
            </w:r>
          </w:p>
        </w:tc>
        <w:tc>
          <w:tcPr>
            <w:tcW w:w="4578" w:type="dxa"/>
            <w:vAlign w:val="center"/>
          </w:tcPr>
          <w:p w:rsidR="00EA3B0E" w:rsidRDefault="00EA3B0E" w:rsidP="00D62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zadania publicznego</w:t>
            </w:r>
          </w:p>
        </w:tc>
        <w:tc>
          <w:tcPr>
            <w:tcW w:w="2775" w:type="dxa"/>
            <w:vAlign w:val="center"/>
          </w:tcPr>
          <w:p w:rsidR="00EA3B0E" w:rsidRDefault="00EA3B0E" w:rsidP="00D62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 przyznanych środków publicznych (w zł)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tabs>
                <w:tab w:val="left" w:pos="112"/>
              </w:tabs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26707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Rozwoju Regionalnego „Radunia”</w:t>
            </w:r>
          </w:p>
        </w:tc>
        <w:tc>
          <w:tcPr>
            <w:tcW w:w="4578" w:type="dxa"/>
            <w:vAlign w:val="center"/>
          </w:tcPr>
          <w:p w:rsidR="00EA3B0E" w:rsidRPr="00D62547" w:rsidRDefault="0026707C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 xml:space="preserve">„Święto Piłkarza – Trzecie Urodziny Koła Sportowego Radunia </w:t>
            </w:r>
            <w:proofErr w:type="spellStart"/>
            <w:r w:rsidRPr="00536672">
              <w:rPr>
                <w:rFonts w:eastAsia="Calibri"/>
                <w:bCs/>
                <w:sz w:val="22"/>
                <w:szCs w:val="22"/>
              </w:rPr>
              <w:t>Glincz</w:t>
            </w:r>
            <w:proofErr w:type="spellEnd"/>
            <w:r w:rsidRPr="00536672">
              <w:rPr>
                <w:rFonts w:eastAsia="Calibri"/>
                <w:bCs/>
                <w:sz w:val="22"/>
                <w:szCs w:val="22"/>
              </w:rPr>
              <w:t>”</w:t>
            </w:r>
          </w:p>
        </w:tc>
        <w:tc>
          <w:tcPr>
            <w:tcW w:w="2775" w:type="dxa"/>
            <w:vAlign w:val="center"/>
          </w:tcPr>
          <w:p w:rsidR="00EA3B0E" w:rsidRPr="00536672" w:rsidRDefault="00AD718E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924DA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Uczniowski Klub Sportowy TROPS</w:t>
            </w:r>
          </w:p>
        </w:tc>
        <w:tc>
          <w:tcPr>
            <w:tcW w:w="4578" w:type="dxa"/>
            <w:vAlign w:val="center"/>
          </w:tcPr>
          <w:p w:rsidR="00EA3B0E" w:rsidRPr="00536672" w:rsidRDefault="00FB670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„Popularyzacja rekreacji ruchowej i aktywnych form spędzania czasu wolnego”</w:t>
            </w:r>
          </w:p>
        </w:tc>
        <w:tc>
          <w:tcPr>
            <w:tcW w:w="2775" w:type="dxa"/>
            <w:vAlign w:val="center"/>
          </w:tcPr>
          <w:p w:rsidR="00EA3B0E" w:rsidRPr="00536672" w:rsidRDefault="00FB6706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5 640,00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825851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Fundacja „Aby chciało się chcieć”</w:t>
            </w:r>
          </w:p>
        </w:tc>
        <w:tc>
          <w:tcPr>
            <w:tcW w:w="4578" w:type="dxa"/>
            <w:vAlign w:val="center"/>
          </w:tcPr>
          <w:p w:rsidR="00EA3B0E" w:rsidRPr="00D62547" w:rsidRDefault="00825851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Ogólnopolskie Amatorskie Zawody Kajakowe „</w:t>
            </w:r>
            <w:proofErr w:type="spellStart"/>
            <w:r w:rsidRPr="00536672">
              <w:rPr>
                <w:rFonts w:eastAsia="Calibri"/>
                <w:bCs/>
                <w:sz w:val="22"/>
                <w:szCs w:val="22"/>
              </w:rPr>
              <w:t>Hydroaktywni</w:t>
            </w:r>
            <w:proofErr w:type="spellEnd"/>
            <w:r w:rsidRPr="00536672">
              <w:rPr>
                <w:rFonts w:eastAsia="Calibri"/>
                <w:bCs/>
                <w:sz w:val="22"/>
                <w:szCs w:val="22"/>
              </w:rPr>
              <w:t xml:space="preserve"> 2015”</w:t>
            </w:r>
          </w:p>
        </w:tc>
        <w:tc>
          <w:tcPr>
            <w:tcW w:w="2775" w:type="dxa"/>
            <w:vAlign w:val="center"/>
          </w:tcPr>
          <w:p w:rsidR="00EA3B0E" w:rsidRPr="00536672" w:rsidRDefault="00825851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4 200,00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D73E9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Wędkarski Klub Sportowy „Kaszub”</w:t>
            </w:r>
          </w:p>
        </w:tc>
        <w:tc>
          <w:tcPr>
            <w:tcW w:w="4578" w:type="dxa"/>
            <w:vAlign w:val="center"/>
          </w:tcPr>
          <w:p w:rsidR="00EA3B0E" w:rsidRPr="00D62547" w:rsidRDefault="00D73E97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„Wędkarstwo Naszą i Waszą Pasją”</w:t>
            </w:r>
          </w:p>
        </w:tc>
        <w:tc>
          <w:tcPr>
            <w:tcW w:w="2775" w:type="dxa"/>
            <w:vAlign w:val="center"/>
          </w:tcPr>
          <w:p w:rsidR="00EA3B0E" w:rsidRPr="00536672" w:rsidRDefault="00D73E97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1 200,00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302CC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Rozwoju Sołectwa Mściszewice</w:t>
            </w:r>
          </w:p>
        </w:tc>
        <w:tc>
          <w:tcPr>
            <w:tcW w:w="4578" w:type="dxa"/>
            <w:vAlign w:val="center"/>
          </w:tcPr>
          <w:p w:rsidR="00EA3B0E" w:rsidRPr="00D62547" w:rsidRDefault="005E1337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„Biegi papieskie po raz V”</w:t>
            </w:r>
          </w:p>
        </w:tc>
        <w:tc>
          <w:tcPr>
            <w:tcW w:w="2775" w:type="dxa"/>
            <w:vAlign w:val="center"/>
          </w:tcPr>
          <w:p w:rsidR="00EA3B0E" w:rsidRPr="00536672" w:rsidRDefault="005E1337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06383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Fundacja „Morena”</w:t>
            </w:r>
          </w:p>
        </w:tc>
        <w:tc>
          <w:tcPr>
            <w:tcW w:w="4578" w:type="dxa"/>
            <w:vAlign w:val="center"/>
          </w:tcPr>
          <w:p w:rsidR="00EA3B0E" w:rsidRPr="00536672" w:rsidRDefault="00063837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XXI Turniej w Zapasach im. H. Boreckiego i E. Wojdy”</w:t>
            </w:r>
          </w:p>
        </w:tc>
        <w:tc>
          <w:tcPr>
            <w:tcW w:w="2775" w:type="dxa"/>
            <w:vAlign w:val="center"/>
          </w:tcPr>
          <w:p w:rsidR="00EA3B0E" w:rsidRPr="00536672" w:rsidRDefault="00063837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066AE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Kółko Rolnicze – Koło Gospodyń Wiejskich w Chwaszczynie</w:t>
            </w:r>
          </w:p>
        </w:tc>
        <w:tc>
          <w:tcPr>
            <w:tcW w:w="4578" w:type="dxa"/>
            <w:vAlign w:val="center"/>
          </w:tcPr>
          <w:p w:rsidR="00EA3B0E" w:rsidRPr="00536672" w:rsidRDefault="00066AEF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 xml:space="preserve">„Prowadzenie zajęć sportowo – tanecznych usprawniających </w:t>
            </w:r>
            <w:r w:rsidRPr="00536672">
              <w:rPr>
                <w:rFonts w:eastAsia="Calibri"/>
                <w:bCs/>
                <w:sz w:val="22"/>
                <w:szCs w:val="22"/>
              </w:rPr>
              <w:br/>
              <w:t xml:space="preserve">i poprawiających kondycję fizyczną </w:t>
            </w:r>
            <w:r w:rsidRPr="00536672">
              <w:rPr>
                <w:rFonts w:eastAsia="Calibri"/>
                <w:bCs/>
                <w:sz w:val="22"/>
                <w:szCs w:val="22"/>
              </w:rPr>
              <w:br/>
              <w:t>i sprawność ruchową”</w:t>
            </w:r>
          </w:p>
        </w:tc>
        <w:tc>
          <w:tcPr>
            <w:tcW w:w="2775" w:type="dxa"/>
            <w:vAlign w:val="center"/>
          </w:tcPr>
          <w:p w:rsidR="00EA3B0E" w:rsidRPr="00536672" w:rsidRDefault="00066AEF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4A3500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Uczniowski Klub Sportowy WIKING</w:t>
            </w:r>
          </w:p>
        </w:tc>
        <w:tc>
          <w:tcPr>
            <w:tcW w:w="4578" w:type="dxa"/>
            <w:vAlign w:val="center"/>
          </w:tcPr>
          <w:p w:rsidR="00EA3B0E" w:rsidRPr="00536672" w:rsidRDefault="004A3500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Organizacja regat „Otwarte Żeglarskie Mistrzostwa Powiatu Kartuskiego” i regaty „O Puchar Starosty Kartuskiego”</w:t>
            </w:r>
          </w:p>
        </w:tc>
        <w:tc>
          <w:tcPr>
            <w:tcW w:w="2775" w:type="dxa"/>
            <w:vAlign w:val="center"/>
          </w:tcPr>
          <w:p w:rsidR="00EA3B0E" w:rsidRPr="00536672" w:rsidRDefault="003E1777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1 700,00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CD3CF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Kółko Rolnicze – Koło Gospodyń Wiejskich w Kożyczkowie „</w:t>
            </w:r>
            <w:proofErr w:type="spellStart"/>
            <w:r w:rsidRPr="00536672">
              <w:rPr>
                <w:bCs/>
                <w:sz w:val="22"/>
                <w:szCs w:val="22"/>
              </w:rPr>
              <w:t>Kożyczkowianki</w:t>
            </w:r>
            <w:proofErr w:type="spellEnd"/>
            <w:r w:rsidRPr="00536672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578" w:type="dxa"/>
            <w:vAlign w:val="center"/>
          </w:tcPr>
          <w:p w:rsidR="00EA3B0E" w:rsidRPr="00D62547" w:rsidRDefault="007D29EE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 xml:space="preserve">„Aktywne Sportowo </w:t>
            </w:r>
            <w:proofErr w:type="spellStart"/>
            <w:r w:rsidRPr="00536672">
              <w:rPr>
                <w:rFonts w:eastAsia="Calibri"/>
                <w:bCs/>
                <w:sz w:val="22"/>
                <w:szCs w:val="22"/>
              </w:rPr>
              <w:t>Kożyczkowianki</w:t>
            </w:r>
            <w:proofErr w:type="spellEnd"/>
            <w:r w:rsidRPr="00536672">
              <w:rPr>
                <w:rFonts w:eastAsia="Calibri"/>
                <w:bCs/>
                <w:sz w:val="22"/>
                <w:szCs w:val="22"/>
              </w:rPr>
              <w:t>”</w:t>
            </w:r>
          </w:p>
        </w:tc>
        <w:tc>
          <w:tcPr>
            <w:tcW w:w="2775" w:type="dxa"/>
            <w:vAlign w:val="center"/>
          </w:tcPr>
          <w:p w:rsidR="00EA3B0E" w:rsidRPr="00536672" w:rsidRDefault="008D400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320B82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Pomorski Klub Karate KYOKUSHIN</w:t>
            </w:r>
          </w:p>
        </w:tc>
        <w:tc>
          <w:tcPr>
            <w:tcW w:w="4578" w:type="dxa"/>
            <w:vAlign w:val="center"/>
          </w:tcPr>
          <w:p w:rsidR="00EA3B0E" w:rsidRPr="00D62547" w:rsidRDefault="002C627B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 xml:space="preserve">„Karate </w:t>
            </w:r>
            <w:proofErr w:type="spellStart"/>
            <w:r w:rsidRPr="00536672">
              <w:rPr>
                <w:rFonts w:eastAsia="Calibri"/>
                <w:bCs/>
                <w:sz w:val="22"/>
                <w:szCs w:val="22"/>
              </w:rPr>
              <w:t>Kyokushin</w:t>
            </w:r>
            <w:proofErr w:type="spellEnd"/>
            <w:r w:rsidRPr="00536672">
              <w:rPr>
                <w:rFonts w:eastAsia="Calibri"/>
                <w:bCs/>
                <w:sz w:val="22"/>
                <w:szCs w:val="22"/>
              </w:rPr>
              <w:t xml:space="preserve"> – aktywną formą spędzania wolnego czasu”</w:t>
            </w:r>
          </w:p>
        </w:tc>
        <w:tc>
          <w:tcPr>
            <w:tcW w:w="2775" w:type="dxa"/>
            <w:vAlign w:val="center"/>
          </w:tcPr>
          <w:p w:rsidR="00EA3B0E" w:rsidRPr="00536672" w:rsidRDefault="002C627B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2 200,00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F9758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Kaszubski Klub Żeglarski „DULKA”</w:t>
            </w:r>
          </w:p>
        </w:tc>
        <w:tc>
          <w:tcPr>
            <w:tcW w:w="4578" w:type="dxa"/>
            <w:vAlign w:val="center"/>
          </w:tcPr>
          <w:p w:rsidR="00EA3B0E" w:rsidRPr="00536672" w:rsidRDefault="00F9758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„Organizacja regat żeglarskich”</w:t>
            </w:r>
          </w:p>
        </w:tc>
        <w:tc>
          <w:tcPr>
            <w:tcW w:w="2775" w:type="dxa"/>
            <w:vAlign w:val="center"/>
          </w:tcPr>
          <w:p w:rsidR="00EA3B0E" w:rsidRPr="00536672" w:rsidRDefault="00F9758B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2 100,00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DF412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Gminny Klub Sportowy „</w:t>
            </w:r>
            <w:proofErr w:type="spellStart"/>
            <w:r w:rsidRPr="00536672">
              <w:rPr>
                <w:bCs/>
                <w:sz w:val="22"/>
                <w:szCs w:val="22"/>
              </w:rPr>
              <w:t>Cartusia</w:t>
            </w:r>
            <w:proofErr w:type="spellEnd"/>
            <w:r w:rsidRPr="00536672">
              <w:rPr>
                <w:bCs/>
                <w:sz w:val="22"/>
                <w:szCs w:val="22"/>
              </w:rPr>
              <w:t xml:space="preserve">” </w:t>
            </w:r>
            <w:r w:rsidRPr="00536672">
              <w:rPr>
                <w:bCs/>
                <w:sz w:val="22"/>
                <w:szCs w:val="22"/>
              </w:rPr>
              <w:br/>
              <w:t>w Kartuzach</w:t>
            </w:r>
          </w:p>
        </w:tc>
        <w:tc>
          <w:tcPr>
            <w:tcW w:w="4578" w:type="dxa"/>
            <w:vAlign w:val="center"/>
          </w:tcPr>
          <w:p w:rsidR="00EA3B0E" w:rsidRPr="00D62547" w:rsidRDefault="00736763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„Organizowanie zawodów i imprez sportowo rekreacyjnych dla mieszkańców Powiatu Kartuskiego z zakresu kolarstwa i zapasów”</w:t>
            </w:r>
          </w:p>
        </w:tc>
        <w:tc>
          <w:tcPr>
            <w:tcW w:w="2775" w:type="dxa"/>
            <w:vAlign w:val="center"/>
          </w:tcPr>
          <w:p w:rsidR="00EA3B0E" w:rsidRPr="00536672" w:rsidRDefault="0073676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7 400,00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553C5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na rzecz Rozwoju Kultury, Sportu i Turystyki na Wsi „Przyjazna Wieś Kaszubska”</w:t>
            </w:r>
          </w:p>
        </w:tc>
        <w:tc>
          <w:tcPr>
            <w:tcW w:w="4578" w:type="dxa"/>
            <w:vAlign w:val="center"/>
          </w:tcPr>
          <w:p w:rsidR="00EA3B0E" w:rsidRPr="00D62547" w:rsidRDefault="00866E31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XX Powiatowe Biegi Uliczne „Brzegami Raduni”</w:t>
            </w:r>
          </w:p>
        </w:tc>
        <w:tc>
          <w:tcPr>
            <w:tcW w:w="2775" w:type="dxa"/>
            <w:vAlign w:val="center"/>
          </w:tcPr>
          <w:p w:rsidR="00EA3B0E" w:rsidRPr="00536672" w:rsidRDefault="00866E31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2 500,00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F73E3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Przyjaciół Jedynki w Kartuzach</w:t>
            </w:r>
          </w:p>
        </w:tc>
        <w:tc>
          <w:tcPr>
            <w:tcW w:w="4578" w:type="dxa"/>
            <w:vAlign w:val="center"/>
          </w:tcPr>
          <w:p w:rsidR="00EA3B0E" w:rsidRPr="00536672" w:rsidRDefault="00F92128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„V Edycja Powiatowej Ligi Piłki Nożnej dla uczniów szkół podstawowych powiatu kartuskiego”</w:t>
            </w:r>
          </w:p>
        </w:tc>
        <w:tc>
          <w:tcPr>
            <w:tcW w:w="2775" w:type="dxa"/>
            <w:vAlign w:val="center"/>
          </w:tcPr>
          <w:p w:rsidR="00EA3B0E" w:rsidRPr="00536672" w:rsidRDefault="00F92128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5 000,00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9F466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Uczniowski Klub Sportowy LIS</w:t>
            </w:r>
          </w:p>
        </w:tc>
        <w:tc>
          <w:tcPr>
            <w:tcW w:w="4578" w:type="dxa"/>
            <w:vAlign w:val="center"/>
          </w:tcPr>
          <w:p w:rsidR="00EA3B0E" w:rsidRPr="00536672" w:rsidRDefault="009F4665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 xml:space="preserve">„IX Kaszubski Turniej Tenisa Stołowego im. Andrzeja Grubby Sierakowice 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536672">
                <w:rPr>
                  <w:rFonts w:eastAsia="Calibri"/>
                  <w:bCs/>
                  <w:sz w:val="22"/>
                  <w:szCs w:val="22"/>
                </w:rPr>
                <w:t>2015”</w:t>
              </w:r>
            </w:smartTag>
          </w:p>
        </w:tc>
        <w:tc>
          <w:tcPr>
            <w:tcW w:w="2775" w:type="dxa"/>
            <w:vAlign w:val="center"/>
          </w:tcPr>
          <w:p w:rsidR="00EA3B0E" w:rsidRPr="00536672" w:rsidRDefault="00D461D4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2 500,00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1101E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Stowarzyszenie Przyjaciół Zespołu Szkół Zawodowych </w:t>
            </w:r>
            <w:r w:rsidRPr="00536672">
              <w:rPr>
                <w:bCs/>
                <w:sz w:val="22"/>
                <w:szCs w:val="22"/>
              </w:rPr>
              <w:br/>
              <w:t>i Ogólnokształcących w Żukowie</w:t>
            </w:r>
          </w:p>
        </w:tc>
        <w:tc>
          <w:tcPr>
            <w:tcW w:w="4578" w:type="dxa"/>
            <w:vAlign w:val="center"/>
          </w:tcPr>
          <w:p w:rsidR="00EA3B0E" w:rsidRPr="00D62547" w:rsidRDefault="000B7090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„Zajęcia fizyczne z elementami jogi dla mieszkańców powiatu kartuskiego”</w:t>
            </w:r>
          </w:p>
        </w:tc>
        <w:tc>
          <w:tcPr>
            <w:tcW w:w="2775" w:type="dxa"/>
            <w:vAlign w:val="center"/>
          </w:tcPr>
          <w:p w:rsidR="00EA3B0E" w:rsidRPr="00536672" w:rsidRDefault="000B7090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2 500,00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0D615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Stowarzyszenie Warownia </w:t>
            </w:r>
            <w:proofErr w:type="spellStart"/>
            <w:r w:rsidRPr="00536672">
              <w:rPr>
                <w:bCs/>
                <w:sz w:val="22"/>
                <w:szCs w:val="22"/>
              </w:rPr>
              <w:t>Pirsneńska</w:t>
            </w:r>
            <w:proofErr w:type="spellEnd"/>
          </w:p>
        </w:tc>
        <w:tc>
          <w:tcPr>
            <w:tcW w:w="4578" w:type="dxa"/>
            <w:vAlign w:val="center"/>
          </w:tcPr>
          <w:p w:rsidR="00EA3B0E" w:rsidRPr="00D62547" w:rsidRDefault="00C719B3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Kajakiem na szlaku jezior „Kółka Raduńskiego”</w:t>
            </w:r>
          </w:p>
        </w:tc>
        <w:tc>
          <w:tcPr>
            <w:tcW w:w="2775" w:type="dxa"/>
            <w:vAlign w:val="center"/>
          </w:tcPr>
          <w:p w:rsidR="00EA3B0E" w:rsidRPr="00536672" w:rsidRDefault="00C719B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1 720,00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B2187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Gminny Klub Sportowy „Żukowo”</w:t>
            </w:r>
          </w:p>
        </w:tc>
        <w:tc>
          <w:tcPr>
            <w:tcW w:w="4578" w:type="dxa"/>
            <w:vAlign w:val="center"/>
          </w:tcPr>
          <w:p w:rsidR="00EA3B0E" w:rsidRPr="00536672" w:rsidRDefault="005B69E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„Sportowy Dzień Dziecka w Parku nad Jeziorkiem w Żukowie”</w:t>
            </w:r>
          </w:p>
        </w:tc>
        <w:tc>
          <w:tcPr>
            <w:tcW w:w="2775" w:type="dxa"/>
            <w:vAlign w:val="center"/>
          </w:tcPr>
          <w:p w:rsidR="00EA3B0E" w:rsidRPr="00536672" w:rsidRDefault="005B69E8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1 400,00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343780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Klub Sportowy „BAT”</w:t>
            </w:r>
          </w:p>
        </w:tc>
        <w:tc>
          <w:tcPr>
            <w:tcW w:w="4578" w:type="dxa"/>
            <w:vAlign w:val="center"/>
          </w:tcPr>
          <w:p w:rsidR="00EA3B0E" w:rsidRPr="00D62547" w:rsidRDefault="00343780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„XI i XII Edycja Powiatowej Gimnazjalnej Ligi Piłki Siatkowej Dziewcząt”</w:t>
            </w:r>
          </w:p>
        </w:tc>
        <w:tc>
          <w:tcPr>
            <w:tcW w:w="2775" w:type="dxa"/>
            <w:vAlign w:val="center"/>
          </w:tcPr>
          <w:p w:rsidR="00EA3B0E" w:rsidRPr="00536672" w:rsidRDefault="00343780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2 500,00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0558D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Klub Sportowy GOKKEN</w:t>
            </w:r>
          </w:p>
        </w:tc>
        <w:tc>
          <w:tcPr>
            <w:tcW w:w="4578" w:type="dxa"/>
            <w:vAlign w:val="center"/>
          </w:tcPr>
          <w:p w:rsidR="00EA3B0E" w:rsidRPr="00D62547" w:rsidRDefault="00F016FE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</w:t>
            </w:r>
            <w:proofErr w:type="spellStart"/>
            <w:r w:rsidRPr="00536672">
              <w:rPr>
                <w:rFonts w:eastAsia="Calibri"/>
                <w:bCs/>
                <w:sz w:val="22"/>
                <w:szCs w:val="22"/>
              </w:rPr>
              <w:t>Gokken</w:t>
            </w:r>
            <w:proofErr w:type="spellEnd"/>
            <w:r w:rsidRPr="00536672">
              <w:rPr>
                <w:rFonts w:eastAsia="Calibri"/>
                <w:bCs/>
                <w:sz w:val="22"/>
                <w:szCs w:val="22"/>
              </w:rPr>
              <w:t xml:space="preserve"> Cup Żukowo”</w:t>
            </w:r>
          </w:p>
        </w:tc>
        <w:tc>
          <w:tcPr>
            <w:tcW w:w="2775" w:type="dxa"/>
            <w:vAlign w:val="center"/>
          </w:tcPr>
          <w:p w:rsidR="00EA3B0E" w:rsidRPr="00536672" w:rsidRDefault="00D96B42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E0076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Przyjaciół Szkoły „Klasztorna”</w:t>
            </w:r>
          </w:p>
        </w:tc>
        <w:tc>
          <w:tcPr>
            <w:tcW w:w="4578" w:type="dxa"/>
            <w:vAlign w:val="center"/>
          </w:tcPr>
          <w:p w:rsidR="00EA3B0E" w:rsidRPr="00536672" w:rsidRDefault="00E0076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„Powiatowy dzień fitnessu, tańca </w:t>
            </w:r>
            <w:r w:rsidRPr="00536672">
              <w:rPr>
                <w:bCs/>
                <w:sz w:val="22"/>
                <w:szCs w:val="22"/>
              </w:rPr>
              <w:br/>
              <w:t>i zdrowia”</w:t>
            </w:r>
          </w:p>
        </w:tc>
        <w:tc>
          <w:tcPr>
            <w:tcW w:w="2775" w:type="dxa"/>
            <w:vAlign w:val="center"/>
          </w:tcPr>
          <w:p w:rsidR="00EA3B0E" w:rsidRPr="00536672" w:rsidRDefault="00360F2A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DF7FB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Klub Sportowy ALFA</w:t>
            </w:r>
          </w:p>
        </w:tc>
        <w:tc>
          <w:tcPr>
            <w:tcW w:w="4578" w:type="dxa"/>
            <w:vAlign w:val="center"/>
          </w:tcPr>
          <w:p w:rsidR="00EA3B0E" w:rsidRPr="00536672" w:rsidRDefault="00DF7FB8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„Piłka siatkowa dla najmłodszych – aktywną formą spędzania czasu wolnego”</w:t>
            </w:r>
          </w:p>
        </w:tc>
        <w:tc>
          <w:tcPr>
            <w:tcW w:w="2775" w:type="dxa"/>
            <w:vAlign w:val="center"/>
          </w:tcPr>
          <w:p w:rsidR="00EA3B0E" w:rsidRPr="00536672" w:rsidRDefault="0022392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1 350,00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5E63B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Uczniowski Klub Sportowy TROYAN</w:t>
            </w:r>
          </w:p>
        </w:tc>
        <w:tc>
          <w:tcPr>
            <w:tcW w:w="4578" w:type="dxa"/>
            <w:vAlign w:val="center"/>
          </w:tcPr>
          <w:p w:rsidR="00EA3B0E" w:rsidRPr="00536672" w:rsidRDefault="005E63B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„Akademia Siatkarskiego Abecadła 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536672">
                <w:rPr>
                  <w:bCs/>
                  <w:sz w:val="22"/>
                  <w:szCs w:val="22"/>
                </w:rPr>
                <w:t>2015”</w:t>
              </w:r>
            </w:smartTag>
          </w:p>
        </w:tc>
        <w:tc>
          <w:tcPr>
            <w:tcW w:w="2775" w:type="dxa"/>
            <w:vAlign w:val="center"/>
          </w:tcPr>
          <w:p w:rsidR="00EA3B0E" w:rsidRPr="00536672" w:rsidRDefault="005E63B7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1 200,00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A4337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„Rozwiń Skrzydła”</w:t>
            </w:r>
          </w:p>
        </w:tc>
        <w:tc>
          <w:tcPr>
            <w:tcW w:w="4578" w:type="dxa"/>
            <w:vAlign w:val="center"/>
          </w:tcPr>
          <w:p w:rsidR="00EA3B0E" w:rsidRPr="00536672" w:rsidRDefault="00A4337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„Organizacja powiatowych lig gimnazjalnych w piłce nożnej halowej oraz piłki nożnej sześcioosobowej”</w:t>
            </w:r>
          </w:p>
        </w:tc>
        <w:tc>
          <w:tcPr>
            <w:tcW w:w="2775" w:type="dxa"/>
            <w:vAlign w:val="center"/>
          </w:tcPr>
          <w:p w:rsidR="00EA3B0E" w:rsidRPr="00536672" w:rsidRDefault="00A43378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3 600,00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A533D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Przyjaciół Szkoły Heweliusz</w:t>
            </w:r>
          </w:p>
        </w:tc>
        <w:tc>
          <w:tcPr>
            <w:tcW w:w="4578" w:type="dxa"/>
            <w:vAlign w:val="center"/>
          </w:tcPr>
          <w:p w:rsidR="00EA3B0E" w:rsidRPr="00D62547" w:rsidRDefault="00A533D5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 xml:space="preserve">„Brazylijskie </w:t>
            </w:r>
            <w:proofErr w:type="spellStart"/>
            <w:r w:rsidRPr="00536672">
              <w:rPr>
                <w:rFonts w:eastAsia="Calibri"/>
                <w:bCs/>
                <w:sz w:val="22"/>
                <w:szCs w:val="22"/>
              </w:rPr>
              <w:t>Jiu</w:t>
            </w:r>
            <w:proofErr w:type="spellEnd"/>
            <w:r w:rsidRPr="00536672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536672">
              <w:rPr>
                <w:rFonts w:eastAsia="Calibri"/>
                <w:bCs/>
                <w:sz w:val="22"/>
                <w:szCs w:val="22"/>
              </w:rPr>
              <w:t>Jitsu</w:t>
            </w:r>
            <w:proofErr w:type="spellEnd"/>
            <w:r w:rsidRPr="00536672">
              <w:rPr>
                <w:rFonts w:eastAsia="Calibri"/>
                <w:bCs/>
                <w:sz w:val="22"/>
                <w:szCs w:val="22"/>
              </w:rPr>
              <w:t xml:space="preserve"> w Gimnazjum”</w:t>
            </w:r>
          </w:p>
        </w:tc>
        <w:tc>
          <w:tcPr>
            <w:tcW w:w="2775" w:type="dxa"/>
            <w:vAlign w:val="center"/>
          </w:tcPr>
          <w:p w:rsidR="00EA3B0E" w:rsidRPr="00536672" w:rsidRDefault="00A533D5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2 410,00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E5550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Kulturalno-Sportowe VIGO TUCHOM</w:t>
            </w:r>
          </w:p>
        </w:tc>
        <w:tc>
          <w:tcPr>
            <w:tcW w:w="4578" w:type="dxa"/>
            <w:vAlign w:val="center"/>
          </w:tcPr>
          <w:p w:rsidR="00EA3B0E" w:rsidRPr="00536672" w:rsidRDefault="00E5550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Wakacyjne powiatowe rozgrywki piłki nożnej „Wakacje z piłką” 2015</w:t>
            </w:r>
          </w:p>
        </w:tc>
        <w:tc>
          <w:tcPr>
            <w:tcW w:w="2775" w:type="dxa"/>
            <w:vAlign w:val="center"/>
          </w:tcPr>
          <w:p w:rsidR="00EA3B0E" w:rsidRPr="00536672" w:rsidRDefault="0078769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1 400,00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1B516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Akademicki Klub Jeździecki Trójmiasto</w:t>
            </w:r>
          </w:p>
        </w:tc>
        <w:tc>
          <w:tcPr>
            <w:tcW w:w="4578" w:type="dxa"/>
            <w:vAlign w:val="center"/>
          </w:tcPr>
          <w:p w:rsidR="00EA3B0E" w:rsidRPr="00536672" w:rsidRDefault="001B516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„Zawody Ogólnopolskie – Wszechstronny Konkurs Konia Wierzchowego w Niestępowie”</w:t>
            </w:r>
          </w:p>
        </w:tc>
        <w:tc>
          <w:tcPr>
            <w:tcW w:w="2775" w:type="dxa"/>
            <w:vAlign w:val="center"/>
          </w:tcPr>
          <w:p w:rsidR="00EA3B0E" w:rsidRPr="00536672" w:rsidRDefault="001B5166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2 500,00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1B516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„Szczyt Wieżyca” – Lokalna Organizacja Turystyczna</w:t>
            </w:r>
          </w:p>
        </w:tc>
        <w:tc>
          <w:tcPr>
            <w:tcW w:w="4578" w:type="dxa"/>
            <w:vAlign w:val="center"/>
          </w:tcPr>
          <w:p w:rsidR="00EA3B0E" w:rsidRPr="00536672" w:rsidRDefault="001B5166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„XII Wielka Parada Bryczek i Wozów Drabiniastych oraz VI Mistrzostwa w jeździe na oklep i powożeniu bryczkami”</w:t>
            </w:r>
          </w:p>
        </w:tc>
        <w:tc>
          <w:tcPr>
            <w:tcW w:w="2775" w:type="dxa"/>
            <w:vAlign w:val="center"/>
          </w:tcPr>
          <w:p w:rsidR="00EA3B0E" w:rsidRPr="00536672" w:rsidRDefault="003A1CE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176D3A" w:rsidRPr="00536672" w:rsidRDefault="00176D3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Klub Sportowy „STOLEM”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EA3B0E" w:rsidRPr="00536672" w:rsidRDefault="0089076C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„I Mistrzostwa Kaszub w pływaniu na rowerkach wodnych”</w:t>
            </w:r>
          </w:p>
        </w:tc>
        <w:tc>
          <w:tcPr>
            <w:tcW w:w="2775" w:type="dxa"/>
            <w:vAlign w:val="center"/>
          </w:tcPr>
          <w:p w:rsidR="00EA3B0E" w:rsidRPr="00536672" w:rsidRDefault="0089076C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2 550,00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03285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Stowarzyszenie Rozwoju Ziemi </w:t>
            </w:r>
            <w:proofErr w:type="spellStart"/>
            <w:r w:rsidRPr="00536672">
              <w:rPr>
                <w:bCs/>
                <w:sz w:val="22"/>
                <w:szCs w:val="22"/>
              </w:rPr>
              <w:t>Mirachowskiej</w:t>
            </w:r>
            <w:proofErr w:type="spellEnd"/>
          </w:p>
        </w:tc>
        <w:tc>
          <w:tcPr>
            <w:tcW w:w="4578" w:type="dxa"/>
            <w:vAlign w:val="center"/>
          </w:tcPr>
          <w:p w:rsidR="00EA3B0E" w:rsidRPr="00D62547" w:rsidRDefault="00230763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</w:t>
            </w:r>
            <w:proofErr w:type="spellStart"/>
            <w:r w:rsidRPr="00536672">
              <w:rPr>
                <w:rFonts w:eastAsia="Calibri"/>
                <w:bCs/>
                <w:sz w:val="22"/>
                <w:szCs w:val="22"/>
              </w:rPr>
              <w:t>Zumba</w:t>
            </w:r>
            <w:proofErr w:type="spellEnd"/>
            <w:r w:rsidRPr="00536672">
              <w:rPr>
                <w:rFonts w:eastAsia="Calibri"/>
                <w:bCs/>
                <w:sz w:val="22"/>
                <w:szCs w:val="22"/>
              </w:rPr>
              <w:t xml:space="preserve"> czyli taneczny aerobik”</w:t>
            </w:r>
          </w:p>
        </w:tc>
        <w:tc>
          <w:tcPr>
            <w:tcW w:w="2775" w:type="dxa"/>
            <w:vAlign w:val="center"/>
          </w:tcPr>
          <w:p w:rsidR="00EA3B0E" w:rsidRPr="00536672" w:rsidRDefault="0023076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1 630,00</w:t>
            </w:r>
          </w:p>
        </w:tc>
      </w:tr>
      <w:tr w:rsidR="00EA3B0E" w:rsidTr="00D62547">
        <w:trPr>
          <w:trHeight w:val="504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845B8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Uczniowski Klub Sportowy FLOREK</w:t>
            </w:r>
          </w:p>
        </w:tc>
        <w:tc>
          <w:tcPr>
            <w:tcW w:w="4578" w:type="dxa"/>
            <w:vAlign w:val="center"/>
          </w:tcPr>
          <w:p w:rsidR="00EA3B0E" w:rsidRPr="00536672" w:rsidRDefault="0087026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Organizacja regat „Otwarte Żeglarskie Mistrzostwa Kaszub” i „Błękitna Wstęga Jeziora Kamienieckiego”</w:t>
            </w:r>
          </w:p>
        </w:tc>
        <w:tc>
          <w:tcPr>
            <w:tcW w:w="2775" w:type="dxa"/>
            <w:vAlign w:val="center"/>
          </w:tcPr>
          <w:p w:rsidR="00EA3B0E" w:rsidRPr="00536672" w:rsidRDefault="00936702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1 700,00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BD77D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Kajakowe ICHTYS</w:t>
            </w:r>
          </w:p>
        </w:tc>
        <w:tc>
          <w:tcPr>
            <w:tcW w:w="4578" w:type="dxa"/>
            <w:vAlign w:val="center"/>
          </w:tcPr>
          <w:p w:rsidR="00EA3B0E" w:rsidRPr="00D62547" w:rsidRDefault="00BD77D8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„Pływać …każdy może…”</w:t>
            </w:r>
          </w:p>
        </w:tc>
        <w:tc>
          <w:tcPr>
            <w:tcW w:w="2775" w:type="dxa"/>
            <w:vAlign w:val="center"/>
          </w:tcPr>
          <w:p w:rsidR="00EA3B0E" w:rsidRPr="00536672" w:rsidRDefault="0089273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E9656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Przyjaciół Szkoły Podstawowej nr 2 w Kartuzach „Copernicus”</w:t>
            </w:r>
          </w:p>
        </w:tc>
        <w:tc>
          <w:tcPr>
            <w:tcW w:w="4578" w:type="dxa"/>
            <w:vAlign w:val="center"/>
          </w:tcPr>
          <w:p w:rsidR="00EA3B0E" w:rsidRPr="00536672" w:rsidRDefault="006C7C0E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„Organizacja otwartych turniejów szachowych”</w:t>
            </w:r>
          </w:p>
        </w:tc>
        <w:tc>
          <w:tcPr>
            <w:tcW w:w="2775" w:type="dxa"/>
            <w:vAlign w:val="center"/>
          </w:tcPr>
          <w:p w:rsidR="00EA3B0E" w:rsidRPr="00536672" w:rsidRDefault="001E2FF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0614A0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Uczniowski Klub Żeglarski „Lamelka” Kartuzy</w:t>
            </w:r>
          </w:p>
        </w:tc>
        <w:tc>
          <w:tcPr>
            <w:tcW w:w="4578" w:type="dxa"/>
            <w:vAlign w:val="center"/>
          </w:tcPr>
          <w:p w:rsidR="00EA3B0E" w:rsidRPr="00536672" w:rsidRDefault="00903E7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„Żagle dla wszystkich” – popularyzacja aktywnej formy spędzania wolnego czasu</w:t>
            </w:r>
          </w:p>
        </w:tc>
        <w:tc>
          <w:tcPr>
            <w:tcW w:w="2775" w:type="dxa"/>
            <w:vAlign w:val="center"/>
          </w:tcPr>
          <w:p w:rsidR="00EA3B0E" w:rsidRPr="00536672" w:rsidRDefault="00903E7A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3 200,00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D7395C" w:rsidRPr="00536672" w:rsidRDefault="001D744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Bractwo Przygody </w:t>
            </w:r>
            <w:proofErr w:type="spellStart"/>
            <w:r w:rsidRPr="00536672">
              <w:rPr>
                <w:bCs/>
                <w:sz w:val="22"/>
                <w:szCs w:val="22"/>
              </w:rPr>
              <w:t>Al</w:t>
            </w:r>
            <w:r w:rsidR="00D7395C" w:rsidRPr="00536672">
              <w:rPr>
                <w:bCs/>
                <w:sz w:val="22"/>
                <w:szCs w:val="22"/>
              </w:rPr>
              <w:t>man</w:t>
            </w:r>
            <w:r w:rsidRPr="00536672">
              <w:rPr>
                <w:bCs/>
                <w:sz w:val="22"/>
                <w:szCs w:val="22"/>
              </w:rPr>
              <w:t>a</w:t>
            </w:r>
            <w:r w:rsidR="00D7395C" w:rsidRPr="00536672">
              <w:rPr>
                <w:bCs/>
                <w:sz w:val="22"/>
                <w:szCs w:val="22"/>
              </w:rPr>
              <w:t>k</w:t>
            </w:r>
            <w:proofErr w:type="spellEnd"/>
          </w:p>
          <w:p w:rsidR="00EA3B0E" w:rsidRPr="00536672" w:rsidRDefault="00D7395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Kultury Fizycznej</w:t>
            </w:r>
          </w:p>
        </w:tc>
        <w:tc>
          <w:tcPr>
            <w:tcW w:w="4578" w:type="dxa"/>
            <w:vAlign w:val="center"/>
          </w:tcPr>
          <w:p w:rsidR="00EA3B0E" w:rsidRPr="00D62547" w:rsidRDefault="00D7395C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„Nocny Bieg na Orientację – Jesienny Tułacz 2015”</w:t>
            </w:r>
          </w:p>
        </w:tc>
        <w:tc>
          <w:tcPr>
            <w:tcW w:w="2775" w:type="dxa"/>
            <w:vAlign w:val="center"/>
          </w:tcPr>
          <w:p w:rsidR="00EA3B0E" w:rsidRPr="00536672" w:rsidRDefault="00D7395C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4 000,00</w:t>
            </w:r>
          </w:p>
        </w:tc>
      </w:tr>
      <w:tr w:rsidR="00EA3B0E" w:rsidTr="00D62547">
        <w:trPr>
          <w:trHeight w:val="832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B73B55" w:rsidRPr="00536672" w:rsidRDefault="00B73B5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Polski Związek Wędkarski</w:t>
            </w:r>
          </w:p>
          <w:p w:rsidR="00EA3B0E" w:rsidRPr="00536672" w:rsidRDefault="00B73B5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Okręg w Gdańsku</w:t>
            </w:r>
          </w:p>
        </w:tc>
        <w:tc>
          <w:tcPr>
            <w:tcW w:w="4578" w:type="dxa"/>
            <w:vAlign w:val="center"/>
          </w:tcPr>
          <w:p w:rsidR="00B73B55" w:rsidRPr="00536672" w:rsidRDefault="00B73B55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„Mistrzostwa Powiatu Kartuskiego</w:t>
            </w:r>
          </w:p>
          <w:p w:rsidR="00EA3B0E" w:rsidRPr="00D62547" w:rsidRDefault="00B73B55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w wędkarstwie spławikowym”</w:t>
            </w:r>
          </w:p>
        </w:tc>
        <w:tc>
          <w:tcPr>
            <w:tcW w:w="2775" w:type="dxa"/>
            <w:vAlign w:val="center"/>
          </w:tcPr>
          <w:p w:rsidR="00EA3B0E" w:rsidRPr="00536672" w:rsidRDefault="00BC1B02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1 000,00</w:t>
            </w:r>
          </w:p>
        </w:tc>
      </w:tr>
      <w:tr w:rsidR="00EA3B0E" w:rsidTr="00D62547">
        <w:trPr>
          <w:trHeight w:val="612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CC1DA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Kartuski Klub Szachowy Ormuzd</w:t>
            </w:r>
          </w:p>
        </w:tc>
        <w:tc>
          <w:tcPr>
            <w:tcW w:w="4578" w:type="dxa"/>
            <w:vAlign w:val="center"/>
          </w:tcPr>
          <w:p w:rsidR="00EA3B0E" w:rsidRPr="00D62547" w:rsidRDefault="00CC1DAD" w:rsidP="00D62547">
            <w:pPr>
              <w:jc w:val="center"/>
              <w:rPr>
                <w:rFonts w:eastAsia="Calibri"/>
                <w:bCs/>
              </w:rPr>
            </w:pPr>
            <w:r w:rsidRPr="00536672">
              <w:rPr>
                <w:rFonts w:eastAsia="Calibri"/>
                <w:bCs/>
                <w:sz w:val="22"/>
                <w:szCs w:val="22"/>
              </w:rPr>
              <w:t>„Grand Prix Kartuz w Szachach Błyskawicznych”</w:t>
            </w:r>
          </w:p>
        </w:tc>
        <w:tc>
          <w:tcPr>
            <w:tcW w:w="2775" w:type="dxa"/>
            <w:vAlign w:val="center"/>
          </w:tcPr>
          <w:p w:rsidR="00EA3B0E" w:rsidRPr="00536672" w:rsidRDefault="00CC1DAD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900,00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9C6D0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Z</w:t>
            </w:r>
            <w:r w:rsidR="001E03AB">
              <w:rPr>
                <w:bCs/>
                <w:sz w:val="22"/>
                <w:szCs w:val="22"/>
              </w:rPr>
              <w:t xml:space="preserve">rzeszenie Kaszubsko – Pomorskie </w:t>
            </w:r>
            <w:r w:rsidRPr="00536672">
              <w:rPr>
                <w:bCs/>
                <w:sz w:val="22"/>
                <w:szCs w:val="22"/>
              </w:rPr>
              <w:t>Zarząd Główny</w:t>
            </w:r>
          </w:p>
        </w:tc>
        <w:tc>
          <w:tcPr>
            <w:tcW w:w="4578" w:type="dxa"/>
            <w:vAlign w:val="center"/>
          </w:tcPr>
          <w:p w:rsidR="00EA3B0E" w:rsidRPr="00536672" w:rsidRDefault="009C6D0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„Organizacja konkursów, przeglądów, festiwali mających na celu zachowanie języka kaszubskiego”</w:t>
            </w:r>
          </w:p>
        </w:tc>
        <w:tc>
          <w:tcPr>
            <w:tcW w:w="2775" w:type="dxa"/>
            <w:vAlign w:val="center"/>
          </w:tcPr>
          <w:p w:rsidR="009C6D0F" w:rsidRPr="00536672" w:rsidRDefault="009C6D0F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2 000,00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996DE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Regionalnego Zespołu Pieśni i Tańca „Kaszuby”</w:t>
            </w:r>
          </w:p>
        </w:tc>
        <w:tc>
          <w:tcPr>
            <w:tcW w:w="4578" w:type="dxa"/>
            <w:vAlign w:val="center"/>
          </w:tcPr>
          <w:p w:rsidR="00EA3B0E" w:rsidRPr="00536672" w:rsidRDefault="00996DE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Mieszkańcy Powiatu Kartuskiego pielęgnują kulturę jako dziedzictwo narodowe poprzez działalność i występy artystyczne Regionalnego Z</w:t>
            </w:r>
            <w:r w:rsidR="007B7BA3">
              <w:rPr>
                <w:bCs/>
                <w:sz w:val="22"/>
                <w:szCs w:val="22"/>
              </w:rPr>
              <w:t xml:space="preserve">espołu Pieśni i Tańca „Kaszuby” </w:t>
            </w:r>
            <w:r w:rsidRPr="00536672">
              <w:rPr>
                <w:bCs/>
                <w:sz w:val="22"/>
                <w:szCs w:val="22"/>
              </w:rPr>
              <w:t>z Kartuz</w:t>
            </w:r>
          </w:p>
        </w:tc>
        <w:tc>
          <w:tcPr>
            <w:tcW w:w="2775" w:type="dxa"/>
            <w:vAlign w:val="center"/>
          </w:tcPr>
          <w:p w:rsidR="00C561D8" w:rsidRPr="00536672" w:rsidRDefault="00C561D8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4 000,00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B2173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Powiatowego Sejmiku Młodzieży</w:t>
            </w:r>
          </w:p>
        </w:tc>
        <w:tc>
          <w:tcPr>
            <w:tcW w:w="4578" w:type="dxa"/>
            <w:vAlign w:val="center"/>
          </w:tcPr>
          <w:p w:rsidR="00EA3B0E" w:rsidRPr="00536672" w:rsidRDefault="00B2173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</w:t>
            </w:r>
            <w:proofErr w:type="spellStart"/>
            <w:r w:rsidRPr="00536672">
              <w:rPr>
                <w:bCs/>
                <w:sz w:val="22"/>
                <w:szCs w:val="22"/>
              </w:rPr>
              <w:t>MykReatywNi</w:t>
            </w:r>
            <w:proofErr w:type="spellEnd"/>
            <w:r w:rsidRPr="00536672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2775" w:type="dxa"/>
            <w:vAlign w:val="center"/>
          </w:tcPr>
          <w:p w:rsidR="00061B34" w:rsidRPr="00536672" w:rsidRDefault="00061B34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3 700,00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1561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16661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na rzecz Pomocy Niepełnosprawnym Wychowankom Specjalnego Ośrodka Szkolno-Wychowawczego</w:t>
            </w:r>
          </w:p>
        </w:tc>
        <w:tc>
          <w:tcPr>
            <w:tcW w:w="4578" w:type="dxa"/>
            <w:vAlign w:val="center"/>
          </w:tcPr>
          <w:p w:rsidR="00E13C08" w:rsidRPr="00536672" w:rsidRDefault="00E13C0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„Kurtyna w górę”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5F03E2" w:rsidRPr="00536672" w:rsidRDefault="005F03E2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3 087,00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8C088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„Jesteśmy Razem”</w:t>
            </w:r>
          </w:p>
        </w:tc>
        <w:tc>
          <w:tcPr>
            <w:tcW w:w="4578" w:type="dxa"/>
            <w:vAlign w:val="center"/>
          </w:tcPr>
          <w:p w:rsidR="00EA3B0E" w:rsidRPr="00536672" w:rsidRDefault="0076615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„Czas na zdrowie”</w:t>
            </w:r>
          </w:p>
        </w:tc>
        <w:tc>
          <w:tcPr>
            <w:tcW w:w="2775" w:type="dxa"/>
            <w:vAlign w:val="center"/>
          </w:tcPr>
          <w:p w:rsidR="0076615D" w:rsidRPr="00536672" w:rsidRDefault="0076615D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1 700,00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987B3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„Jesteśmy Razem”</w:t>
            </w:r>
          </w:p>
        </w:tc>
        <w:tc>
          <w:tcPr>
            <w:tcW w:w="4578" w:type="dxa"/>
            <w:vAlign w:val="center"/>
          </w:tcPr>
          <w:p w:rsidR="00EA3B0E" w:rsidRPr="00536672" w:rsidRDefault="00987B3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„JESTEŚMY EKO-POZYTYWNI” – powiatowe spotkania szkół z ekologią</w:t>
            </w:r>
          </w:p>
        </w:tc>
        <w:tc>
          <w:tcPr>
            <w:tcW w:w="2775" w:type="dxa"/>
            <w:vAlign w:val="center"/>
          </w:tcPr>
          <w:p w:rsidR="00987B35" w:rsidRPr="00536672" w:rsidRDefault="00987B35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1 600,00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987B3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„Jesteśmy Razem”</w:t>
            </w:r>
          </w:p>
        </w:tc>
        <w:tc>
          <w:tcPr>
            <w:tcW w:w="4578" w:type="dxa"/>
            <w:vAlign w:val="center"/>
          </w:tcPr>
          <w:p w:rsidR="00EA3B0E" w:rsidRPr="00536672" w:rsidRDefault="00987B3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Jesteśmy Razem” V Powiatowe Obchody Międzynarodowego Dnia Osób Niepełnosprawnych</w:t>
            </w:r>
          </w:p>
        </w:tc>
        <w:tc>
          <w:tcPr>
            <w:tcW w:w="2775" w:type="dxa"/>
            <w:vAlign w:val="center"/>
          </w:tcPr>
          <w:p w:rsidR="00987B35" w:rsidRPr="00536672" w:rsidRDefault="00987B35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1 260,00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72BA8" w:rsidRPr="00536672" w:rsidRDefault="00E72BA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Edukacja Plus Integracja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E72BA8" w:rsidRPr="00536672" w:rsidRDefault="00E72BA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„Planszówki w Baninie – Kontynuacja”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2A4621" w:rsidRPr="00536672" w:rsidRDefault="002A4621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1 850,00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4943F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Kółko Rolnicze – Koło Gospodyń Wiejskich „</w:t>
            </w:r>
            <w:proofErr w:type="spellStart"/>
            <w:r w:rsidRPr="00536672">
              <w:rPr>
                <w:bCs/>
                <w:sz w:val="22"/>
                <w:szCs w:val="22"/>
              </w:rPr>
              <w:t>Hopowianki</w:t>
            </w:r>
            <w:proofErr w:type="spellEnd"/>
            <w:r w:rsidRPr="00536672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578" w:type="dxa"/>
            <w:vAlign w:val="center"/>
          </w:tcPr>
          <w:p w:rsidR="00EA3B0E" w:rsidRPr="00536672" w:rsidRDefault="004943F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„Kultura i my”</w:t>
            </w:r>
          </w:p>
        </w:tc>
        <w:tc>
          <w:tcPr>
            <w:tcW w:w="2775" w:type="dxa"/>
            <w:vAlign w:val="center"/>
          </w:tcPr>
          <w:p w:rsidR="004943FA" w:rsidRPr="00536672" w:rsidRDefault="004943FA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2 800,00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B4163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Kółko Rolnicze – Koło Gospodyń Wiejskich „</w:t>
            </w:r>
            <w:proofErr w:type="spellStart"/>
            <w:r w:rsidRPr="00536672">
              <w:rPr>
                <w:bCs/>
                <w:sz w:val="22"/>
                <w:szCs w:val="22"/>
              </w:rPr>
              <w:t>Hopowianki</w:t>
            </w:r>
            <w:proofErr w:type="spellEnd"/>
            <w:r w:rsidRPr="00536672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578" w:type="dxa"/>
            <w:vAlign w:val="center"/>
          </w:tcPr>
          <w:p w:rsidR="00EA3B0E" w:rsidRPr="00536672" w:rsidRDefault="00B4163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„Uśmiech dla wszystkich – organizacja festynu profilaktycznego w Wilanowie”</w:t>
            </w:r>
          </w:p>
        </w:tc>
        <w:tc>
          <w:tcPr>
            <w:tcW w:w="2775" w:type="dxa"/>
            <w:vAlign w:val="center"/>
          </w:tcPr>
          <w:p w:rsidR="00B41639" w:rsidRPr="00536672" w:rsidRDefault="00B4163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D325B4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„Tacy Sami”</w:t>
            </w:r>
          </w:p>
        </w:tc>
        <w:tc>
          <w:tcPr>
            <w:tcW w:w="4578" w:type="dxa"/>
            <w:vAlign w:val="center"/>
          </w:tcPr>
          <w:p w:rsidR="00D325B4" w:rsidRPr="00536672" w:rsidRDefault="00D325B4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„Ja i Ty – integracja nie boli”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D325B4" w:rsidRPr="00536672" w:rsidRDefault="00D325B4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4 250,00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5E77A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„Tacy Sami”</w:t>
            </w:r>
          </w:p>
        </w:tc>
        <w:tc>
          <w:tcPr>
            <w:tcW w:w="4578" w:type="dxa"/>
            <w:vAlign w:val="center"/>
          </w:tcPr>
          <w:p w:rsidR="00EA3B0E" w:rsidRPr="00536672" w:rsidRDefault="005E77A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„Dbam o zdrowie, bo profilaktyka pomaga mojej kondycji”</w:t>
            </w:r>
          </w:p>
        </w:tc>
        <w:tc>
          <w:tcPr>
            <w:tcW w:w="2775" w:type="dxa"/>
            <w:vAlign w:val="center"/>
          </w:tcPr>
          <w:p w:rsidR="005E77A9" w:rsidRPr="00536672" w:rsidRDefault="005E77A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F65AB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„Tacy Sami”</w:t>
            </w:r>
          </w:p>
        </w:tc>
        <w:tc>
          <w:tcPr>
            <w:tcW w:w="4578" w:type="dxa"/>
            <w:vAlign w:val="center"/>
          </w:tcPr>
          <w:p w:rsidR="00EA3B0E" w:rsidRPr="00536672" w:rsidRDefault="00F65AB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„Coraz sprawniejsi, bardziej samodzielniejsi – rehabilitacja osób niepełnosprawnych, terapia rodzin”</w:t>
            </w:r>
          </w:p>
        </w:tc>
        <w:tc>
          <w:tcPr>
            <w:tcW w:w="2775" w:type="dxa"/>
            <w:vAlign w:val="center"/>
          </w:tcPr>
          <w:p w:rsidR="00F65ABB" w:rsidRPr="00536672" w:rsidRDefault="00F65ABB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5 000,00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070E43" w:rsidRPr="00536672" w:rsidRDefault="00070E4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Kobiet Zgorzałego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EA3B0E" w:rsidRPr="00536672" w:rsidRDefault="00536672" w:rsidP="00D6254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„Jarmark Kaszubski”</w:t>
            </w:r>
            <w:r w:rsidR="00767B79" w:rsidRPr="00536672">
              <w:rPr>
                <w:bCs/>
                <w:sz w:val="22"/>
                <w:szCs w:val="22"/>
              </w:rPr>
              <w:t xml:space="preserve"> – konkurs o puchar Starosty Kartuskiego</w:t>
            </w:r>
          </w:p>
        </w:tc>
        <w:tc>
          <w:tcPr>
            <w:tcW w:w="2775" w:type="dxa"/>
            <w:vAlign w:val="center"/>
          </w:tcPr>
          <w:p w:rsidR="00767B79" w:rsidRPr="00536672" w:rsidRDefault="00767B7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401E8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„Borowy Las dla Przyszłości”</w:t>
            </w:r>
          </w:p>
        </w:tc>
        <w:tc>
          <w:tcPr>
            <w:tcW w:w="4578" w:type="dxa"/>
            <w:vAlign w:val="center"/>
          </w:tcPr>
          <w:p w:rsidR="00EA3B0E" w:rsidRPr="00536672" w:rsidRDefault="00621E3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„Gdzie zaczyna się nieskończoność? Letnie spotkania zdolnych”</w:t>
            </w:r>
          </w:p>
        </w:tc>
        <w:tc>
          <w:tcPr>
            <w:tcW w:w="2775" w:type="dxa"/>
            <w:vAlign w:val="center"/>
          </w:tcPr>
          <w:p w:rsidR="00621E33" w:rsidRPr="00536672" w:rsidRDefault="00621E3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12 280,00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ED66C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„Borowy Las dla Przyszłości”</w:t>
            </w:r>
          </w:p>
        </w:tc>
        <w:tc>
          <w:tcPr>
            <w:tcW w:w="4578" w:type="dxa"/>
            <w:vAlign w:val="center"/>
          </w:tcPr>
          <w:p w:rsidR="00ED66CD" w:rsidRPr="00536672" w:rsidRDefault="00ED66C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„Noc Listopadowa”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8626BA" w:rsidRPr="00536672" w:rsidRDefault="008626BA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4 900,00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978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6B66D1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Pomorski Oddział Okręgowy Polskiego Czerwonego Krzyża</w:t>
            </w:r>
          </w:p>
        </w:tc>
        <w:tc>
          <w:tcPr>
            <w:tcW w:w="4578" w:type="dxa"/>
            <w:vAlign w:val="center"/>
          </w:tcPr>
          <w:p w:rsidR="00EA3B0E" w:rsidRPr="00536672" w:rsidRDefault="006B66D1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„Eko maluchy – przyrody zuchy”. Zajęcia edukacyjne z zakresu ochrony przyrody </w:t>
            </w:r>
            <w:r w:rsidR="00536672">
              <w:rPr>
                <w:bCs/>
                <w:sz w:val="22"/>
                <w:szCs w:val="22"/>
              </w:rPr>
              <w:br/>
            </w:r>
            <w:r w:rsidRPr="00536672">
              <w:rPr>
                <w:bCs/>
                <w:sz w:val="22"/>
                <w:szCs w:val="22"/>
              </w:rPr>
              <w:t>i zachowań proekologicznych dla dzieci</w:t>
            </w:r>
          </w:p>
        </w:tc>
        <w:tc>
          <w:tcPr>
            <w:tcW w:w="2775" w:type="dxa"/>
            <w:vAlign w:val="center"/>
          </w:tcPr>
          <w:p w:rsidR="001A18E1" w:rsidRPr="00536672" w:rsidRDefault="001A18E1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1 175,00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11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C7061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Pomorski Oddział Okręgowy Polskiego Czerwonego Krzyża</w:t>
            </w:r>
          </w:p>
        </w:tc>
        <w:tc>
          <w:tcPr>
            <w:tcW w:w="4578" w:type="dxa"/>
            <w:vAlign w:val="center"/>
          </w:tcPr>
          <w:p w:rsidR="00EA3B0E" w:rsidRPr="00536672" w:rsidRDefault="00C7061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XV Edycja Turnieju Honorowego Krwiodawstwa w szkołach ponadgimnazjalnych powiatu kartuskiego „TY TEŻ MOŻESZ KOMUŚ URATOWAĆ ŻYCIE”</w:t>
            </w:r>
          </w:p>
        </w:tc>
        <w:tc>
          <w:tcPr>
            <w:tcW w:w="2775" w:type="dxa"/>
            <w:vAlign w:val="center"/>
          </w:tcPr>
          <w:p w:rsidR="002B66E1" w:rsidRPr="00536672" w:rsidRDefault="002B66E1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2 650,00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838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C16D1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Pomorski Oddział Okręgowy Polskiego Czerwonego Krzyża</w:t>
            </w:r>
          </w:p>
        </w:tc>
        <w:tc>
          <w:tcPr>
            <w:tcW w:w="4578" w:type="dxa"/>
            <w:vAlign w:val="center"/>
          </w:tcPr>
          <w:p w:rsidR="00EA3B0E" w:rsidRPr="00536672" w:rsidRDefault="0099368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„Nie bądź obojętny – naucz się pierwszej pomocy. Program edukacyjny dla uczniów szkół podstawowych powiatu kartuskiego”</w:t>
            </w:r>
          </w:p>
        </w:tc>
        <w:tc>
          <w:tcPr>
            <w:tcW w:w="2775" w:type="dxa"/>
            <w:vAlign w:val="center"/>
          </w:tcPr>
          <w:p w:rsidR="00993683" w:rsidRPr="00536672" w:rsidRDefault="0099368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1 150,00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7913A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Fundacja Edukacji i Działań Społecznych</w:t>
            </w:r>
          </w:p>
        </w:tc>
        <w:tc>
          <w:tcPr>
            <w:tcW w:w="4578" w:type="dxa"/>
            <w:vAlign w:val="center"/>
          </w:tcPr>
          <w:p w:rsidR="00EA3B0E" w:rsidRPr="00536672" w:rsidRDefault="0083640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</w:t>
            </w:r>
            <w:r w:rsidR="00E75A3C" w:rsidRPr="00536672">
              <w:rPr>
                <w:bCs/>
                <w:sz w:val="22"/>
                <w:szCs w:val="22"/>
              </w:rPr>
              <w:t>Wzmocnienie III sektora w pow. Kartuskim”</w:t>
            </w:r>
          </w:p>
        </w:tc>
        <w:tc>
          <w:tcPr>
            <w:tcW w:w="2775" w:type="dxa"/>
            <w:vAlign w:val="center"/>
          </w:tcPr>
          <w:p w:rsidR="008E5EE8" w:rsidRPr="00536672" w:rsidRDefault="008E5EE8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5 000,00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A72E4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Parafia Rzymskokatolicka p.w. Niepokalanego Poczęcia Najświętszej Maryi Panny</w:t>
            </w:r>
            <w:r w:rsidR="00536672">
              <w:rPr>
                <w:bCs/>
                <w:sz w:val="22"/>
                <w:szCs w:val="22"/>
              </w:rPr>
              <w:t xml:space="preserve"> </w:t>
            </w:r>
            <w:r w:rsidR="00536672">
              <w:rPr>
                <w:bCs/>
                <w:sz w:val="22"/>
                <w:szCs w:val="22"/>
              </w:rPr>
              <w:br/>
              <w:t>w Grzybnie</w:t>
            </w:r>
          </w:p>
        </w:tc>
        <w:tc>
          <w:tcPr>
            <w:tcW w:w="4578" w:type="dxa"/>
            <w:vAlign w:val="center"/>
          </w:tcPr>
          <w:p w:rsidR="00EA3B0E" w:rsidRPr="00536672" w:rsidRDefault="00CF239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Akademia damsko-męska </w:t>
            </w:r>
            <w:r w:rsidRPr="00536672">
              <w:rPr>
                <w:bCs/>
                <w:sz w:val="22"/>
                <w:szCs w:val="22"/>
              </w:rPr>
              <w:br/>
              <w:t>„Nas dwoje”</w:t>
            </w:r>
          </w:p>
        </w:tc>
        <w:tc>
          <w:tcPr>
            <w:tcW w:w="2775" w:type="dxa"/>
            <w:vAlign w:val="center"/>
          </w:tcPr>
          <w:p w:rsidR="00EA3B0E" w:rsidRPr="00536672" w:rsidRDefault="00774762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4 500,00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DD1282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Towarzystwo Przyjaciół Muzeum Kaszubskiego im. Franciszka Brzezińskiego</w:t>
            </w:r>
          </w:p>
        </w:tc>
        <w:tc>
          <w:tcPr>
            <w:tcW w:w="4578" w:type="dxa"/>
            <w:vAlign w:val="center"/>
          </w:tcPr>
          <w:p w:rsidR="00EA3B0E" w:rsidRPr="00536672" w:rsidRDefault="00DD1282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Prezentacja kaszubskiego rzemiosła ludowego wraz z zajęciami warsztatowymi w Muzeum Kaszubskim w Kartuzach”</w:t>
            </w:r>
          </w:p>
        </w:tc>
        <w:tc>
          <w:tcPr>
            <w:tcW w:w="2775" w:type="dxa"/>
            <w:vAlign w:val="center"/>
          </w:tcPr>
          <w:p w:rsidR="00DD1282" w:rsidRPr="00536672" w:rsidRDefault="00DD1282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5 000,00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9A050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Zr</w:t>
            </w:r>
            <w:r w:rsidR="008334B3">
              <w:rPr>
                <w:bCs/>
                <w:sz w:val="22"/>
                <w:szCs w:val="22"/>
              </w:rPr>
              <w:t xml:space="preserve">zeszenie Kaszubsko – Pomorskie </w:t>
            </w:r>
            <w:r w:rsidRPr="00536672">
              <w:rPr>
                <w:bCs/>
                <w:sz w:val="22"/>
                <w:szCs w:val="22"/>
              </w:rPr>
              <w:t>o/ Banino</w:t>
            </w:r>
          </w:p>
        </w:tc>
        <w:tc>
          <w:tcPr>
            <w:tcW w:w="4578" w:type="dxa"/>
            <w:vAlign w:val="center"/>
          </w:tcPr>
          <w:p w:rsidR="009A050A" w:rsidRPr="00536672" w:rsidRDefault="009A050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„Spotkania z Literaturą i Muzyką Kaszub”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536672" w:rsidRDefault="002C1C70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5544EE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Zrz</w:t>
            </w:r>
            <w:r w:rsidR="008334B3">
              <w:rPr>
                <w:bCs/>
                <w:sz w:val="22"/>
                <w:szCs w:val="22"/>
              </w:rPr>
              <w:t xml:space="preserve">eszenie Kaszubsko – Pomorskie </w:t>
            </w:r>
            <w:r w:rsidRPr="00536672">
              <w:rPr>
                <w:bCs/>
                <w:sz w:val="22"/>
                <w:szCs w:val="22"/>
              </w:rPr>
              <w:t>o/ Banino</w:t>
            </w:r>
          </w:p>
        </w:tc>
        <w:tc>
          <w:tcPr>
            <w:tcW w:w="4578" w:type="dxa"/>
            <w:vAlign w:val="center"/>
          </w:tcPr>
          <w:p w:rsidR="00EA3B0E" w:rsidRPr="00536672" w:rsidRDefault="00461705" w:rsidP="00D62547">
            <w:pPr>
              <w:jc w:val="center"/>
              <w:rPr>
                <w:bCs/>
              </w:rPr>
            </w:pPr>
            <w:proofErr w:type="spellStart"/>
            <w:r w:rsidRPr="00536672">
              <w:rPr>
                <w:bCs/>
                <w:sz w:val="22"/>
                <w:szCs w:val="22"/>
              </w:rPr>
              <w:t>Wanoga</w:t>
            </w:r>
            <w:proofErr w:type="spellEnd"/>
            <w:r w:rsidRPr="00536672">
              <w:rPr>
                <w:bCs/>
                <w:sz w:val="22"/>
                <w:szCs w:val="22"/>
              </w:rPr>
              <w:t xml:space="preserve"> „</w:t>
            </w:r>
            <w:proofErr w:type="spellStart"/>
            <w:r w:rsidRPr="00536672">
              <w:rPr>
                <w:bCs/>
                <w:sz w:val="22"/>
                <w:szCs w:val="22"/>
              </w:rPr>
              <w:t>Młodzëznë</w:t>
            </w:r>
            <w:proofErr w:type="spellEnd"/>
            <w:r w:rsidRPr="00536672">
              <w:rPr>
                <w:bCs/>
                <w:sz w:val="22"/>
                <w:szCs w:val="22"/>
              </w:rPr>
              <w:t>” do Strzelna Kujawskiego – kolebki norbertanek żukowskich</w:t>
            </w:r>
          </w:p>
        </w:tc>
        <w:tc>
          <w:tcPr>
            <w:tcW w:w="2775" w:type="dxa"/>
            <w:vAlign w:val="center"/>
          </w:tcPr>
          <w:p w:rsidR="00EA3B0E" w:rsidRPr="00536672" w:rsidRDefault="0059342D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F6584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Fundacja „Zdrowie na Końskim Grzbiecie”</w:t>
            </w:r>
          </w:p>
        </w:tc>
        <w:tc>
          <w:tcPr>
            <w:tcW w:w="4578" w:type="dxa"/>
            <w:vAlign w:val="center"/>
          </w:tcPr>
          <w:p w:rsidR="00EA3B0E" w:rsidRPr="00536672" w:rsidRDefault="00BE67C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„Ekstra, Bomba, Szał – kreatywne formy spędzania czasu wolnego dzieci i młodzieży </w:t>
            </w:r>
            <w:r w:rsidR="00853B8E">
              <w:rPr>
                <w:bCs/>
                <w:sz w:val="22"/>
                <w:szCs w:val="22"/>
              </w:rPr>
              <w:br/>
            </w:r>
            <w:r w:rsidRPr="00536672">
              <w:rPr>
                <w:bCs/>
                <w:sz w:val="22"/>
                <w:szCs w:val="22"/>
              </w:rPr>
              <w:t>z rodzin zagrożonych patologiami z obszaru Powiatu Kartuskiego, wspomagające rozwój społeczny, intelektualny i emocjonalny”</w:t>
            </w:r>
          </w:p>
        </w:tc>
        <w:tc>
          <w:tcPr>
            <w:tcW w:w="2775" w:type="dxa"/>
            <w:vAlign w:val="center"/>
          </w:tcPr>
          <w:p w:rsidR="00041628" w:rsidRPr="00536672" w:rsidRDefault="00041628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7 000,00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3A2D8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Fundacja „Aby chciało się chcieć”</w:t>
            </w:r>
          </w:p>
        </w:tc>
        <w:tc>
          <w:tcPr>
            <w:tcW w:w="4578" w:type="dxa"/>
            <w:vAlign w:val="center"/>
          </w:tcPr>
          <w:p w:rsidR="00EA3B0E" w:rsidRPr="00536672" w:rsidRDefault="003A2D8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„Fabularyzowany film dokumentalny </w:t>
            </w:r>
            <w:r w:rsidRPr="00536672">
              <w:rPr>
                <w:bCs/>
                <w:sz w:val="22"/>
                <w:szCs w:val="22"/>
              </w:rPr>
              <w:br/>
              <w:t xml:space="preserve">o zanikających kaszubskich zwyczajach </w:t>
            </w:r>
            <w:r w:rsidRPr="00536672">
              <w:rPr>
                <w:bCs/>
                <w:sz w:val="22"/>
                <w:szCs w:val="22"/>
              </w:rPr>
              <w:br/>
              <w:t>i obrzędach”</w:t>
            </w:r>
          </w:p>
        </w:tc>
        <w:tc>
          <w:tcPr>
            <w:tcW w:w="2775" w:type="dxa"/>
            <w:vAlign w:val="center"/>
          </w:tcPr>
          <w:p w:rsidR="00EA3B0E" w:rsidRPr="00536672" w:rsidRDefault="003A2D85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6 000,00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677350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Ochotnicza Straż Pożarna </w:t>
            </w:r>
            <w:r w:rsidRPr="00536672">
              <w:rPr>
                <w:bCs/>
                <w:sz w:val="22"/>
                <w:szCs w:val="22"/>
              </w:rPr>
              <w:br/>
              <w:t>w Sulęczynie</w:t>
            </w:r>
          </w:p>
        </w:tc>
        <w:tc>
          <w:tcPr>
            <w:tcW w:w="4578" w:type="dxa"/>
            <w:vAlign w:val="center"/>
          </w:tcPr>
          <w:p w:rsidR="00EA3B0E" w:rsidRPr="00536672" w:rsidRDefault="0056160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„Bezpieczni mieszkańcy Powiatu Kartuskiego”</w:t>
            </w:r>
          </w:p>
        </w:tc>
        <w:tc>
          <w:tcPr>
            <w:tcW w:w="2775" w:type="dxa"/>
            <w:vAlign w:val="center"/>
          </w:tcPr>
          <w:p w:rsidR="00561603" w:rsidRPr="00536672" w:rsidRDefault="0056160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4 800,00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223B8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Rozwoju Sołectwa Mściszewice</w:t>
            </w:r>
          </w:p>
        </w:tc>
        <w:tc>
          <w:tcPr>
            <w:tcW w:w="4578" w:type="dxa"/>
            <w:vAlign w:val="center"/>
          </w:tcPr>
          <w:p w:rsidR="00EA3B0E" w:rsidRPr="00536672" w:rsidRDefault="00223B8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„Jesteśmy razem”</w:t>
            </w:r>
          </w:p>
        </w:tc>
        <w:tc>
          <w:tcPr>
            <w:tcW w:w="2775" w:type="dxa"/>
            <w:vAlign w:val="center"/>
          </w:tcPr>
          <w:p w:rsidR="00EA3B0E" w:rsidRPr="00536672" w:rsidRDefault="003C618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2 500,00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CF205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Stowarzyszenie na rzecz Promocji </w:t>
            </w:r>
            <w:r w:rsidRPr="00536672">
              <w:rPr>
                <w:bCs/>
                <w:sz w:val="22"/>
                <w:szCs w:val="22"/>
              </w:rPr>
              <w:br/>
              <w:t>i Profilaktyki Zdrowia</w:t>
            </w:r>
          </w:p>
        </w:tc>
        <w:tc>
          <w:tcPr>
            <w:tcW w:w="4578" w:type="dxa"/>
            <w:vAlign w:val="center"/>
          </w:tcPr>
          <w:p w:rsidR="00EA3B0E" w:rsidRPr="00536672" w:rsidRDefault="00CF205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„Młodzieżowa Drużyna Ratownicza (MDR)”</w:t>
            </w:r>
          </w:p>
        </w:tc>
        <w:tc>
          <w:tcPr>
            <w:tcW w:w="2775" w:type="dxa"/>
            <w:vAlign w:val="center"/>
          </w:tcPr>
          <w:p w:rsidR="00EA3B0E" w:rsidRPr="00536672" w:rsidRDefault="00A6510A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2 850,00</w:t>
            </w:r>
          </w:p>
        </w:tc>
      </w:tr>
      <w:tr w:rsidR="00EA3B0E" w:rsidTr="00D62547">
        <w:trPr>
          <w:trHeight w:val="574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531D5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Ochotnicza Straż Pożarna </w:t>
            </w:r>
            <w:r w:rsidRPr="00536672">
              <w:rPr>
                <w:bCs/>
                <w:sz w:val="22"/>
                <w:szCs w:val="22"/>
              </w:rPr>
              <w:br/>
              <w:t>w Chwaszczynie</w:t>
            </w:r>
          </w:p>
        </w:tc>
        <w:tc>
          <w:tcPr>
            <w:tcW w:w="4578" w:type="dxa"/>
            <w:vAlign w:val="center"/>
          </w:tcPr>
          <w:p w:rsidR="00EA3B0E" w:rsidRPr="00536672" w:rsidRDefault="00E61641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„Zwiększenie wiedzy i umiejętności w zakresie udzielania pierwszej pomocy przedmedycznej wśród członków OSP w Chwaszczynie </w:t>
            </w:r>
            <w:r w:rsidRPr="00536672">
              <w:rPr>
                <w:bCs/>
                <w:sz w:val="22"/>
                <w:szCs w:val="22"/>
              </w:rPr>
              <w:br/>
              <w:t xml:space="preserve">i członków Młodzieżowych Drużyn Pożarniczych przy OSP w Chwaszczynie oraz innych mieszkańców Chwaszczyna, gminy Żukowo </w:t>
            </w:r>
            <w:r w:rsidRPr="00536672">
              <w:rPr>
                <w:bCs/>
                <w:sz w:val="22"/>
                <w:szCs w:val="22"/>
              </w:rPr>
              <w:br/>
              <w:t>i powiatu kartuskiego”</w:t>
            </w:r>
          </w:p>
        </w:tc>
        <w:tc>
          <w:tcPr>
            <w:tcW w:w="2775" w:type="dxa"/>
            <w:vAlign w:val="center"/>
          </w:tcPr>
          <w:p w:rsidR="00DA2DD3" w:rsidRPr="00536672" w:rsidRDefault="00DA2DD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900,00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B479F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</w:t>
            </w:r>
            <w:proofErr w:type="spellStart"/>
            <w:r w:rsidRPr="00536672">
              <w:rPr>
                <w:bCs/>
                <w:sz w:val="22"/>
                <w:szCs w:val="22"/>
              </w:rPr>
              <w:t>Kaszubianki</w:t>
            </w:r>
            <w:proofErr w:type="spellEnd"/>
            <w:r w:rsidRPr="00536672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4578" w:type="dxa"/>
            <w:vAlign w:val="center"/>
          </w:tcPr>
          <w:p w:rsidR="00B479FC" w:rsidRPr="00536672" w:rsidRDefault="00B479F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„Najsmaczniejszy Jarmark Dożynkowy”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B479FC" w:rsidRPr="00536672" w:rsidRDefault="00B479FC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1 600,00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784448" w:rsidRPr="00536672" w:rsidRDefault="0078444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Kółko Rolnicze – Koło Gospodyń Wiejskich w Chwaszczynie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EA3B0E" w:rsidRPr="00536672" w:rsidRDefault="0078444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„Przygotowanie materiału na płytę CD z kolędami kaszubskimi autorstwa twórców z Chwaszczyna (opracowanie aranżacji utworów, przygotowanie wokalne i muzyczne całego projektu”</w:t>
            </w:r>
          </w:p>
        </w:tc>
        <w:tc>
          <w:tcPr>
            <w:tcW w:w="2775" w:type="dxa"/>
            <w:vAlign w:val="center"/>
          </w:tcPr>
          <w:p w:rsidR="00C21083" w:rsidRPr="00536672" w:rsidRDefault="00C2108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EF255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Polski Związek Niewidomych Okręg Pomorski</w:t>
            </w:r>
          </w:p>
        </w:tc>
        <w:tc>
          <w:tcPr>
            <w:tcW w:w="4578" w:type="dxa"/>
            <w:vAlign w:val="center"/>
          </w:tcPr>
          <w:p w:rsidR="00EA3B0E" w:rsidRPr="00536672" w:rsidRDefault="00EF255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Wyjazd rekreacyjno-krajoznawczy „Śladami Unii Lubelskiej”</w:t>
            </w:r>
          </w:p>
        </w:tc>
        <w:tc>
          <w:tcPr>
            <w:tcW w:w="2775" w:type="dxa"/>
            <w:vAlign w:val="center"/>
          </w:tcPr>
          <w:p w:rsidR="00EF2558" w:rsidRPr="00536672" w:rsidRDefault="00EF2558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AD60F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Polski Związek Niewidomych Okręg Pomorski</w:t>
            </w:r>
          </w:p>
        </w:tc>
        <w:tc>
          <w:tcPr>
            <w:tcW w:w="4578" w:type="dxa"/>
            <w:vAlign w:val="center"/>
          </w:tcPr>
          <w:p w:rsidR="00EA3B0E" w:rsidRPr="00536672" w:rsidRDefault="00B2397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Rekreacja na sportowo „Powitanie Lata 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536672">
                <w:rPr>
                  <w:bCs/>
                  <w:sz w:val="22"/>
                  <w:szCs w:val="22"/>
                </w:rPr>
                <w:t>2015”</w:t>
              </w:r>
            </w:smartTag>
          </w:p>
        </w:tc>
        <w:tc>
          <w:tcPr>
            <w:tcW w:w="2775" w:type="dxa"/>
            <w:vAlign w:val="center"/>
          </w:tcPr>
          <w:p w:rsidR="00890E8F" w:rsidRPr="00536672" w:rsidRDefault="00890E8F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2 200,00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C85870" w:rsidRPr="00536672" w:rsidRDefault="00C85870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Kółko Rolnicze – Koło Gospodyń Wiejskich  „</w:t>
            </w:r>
            <w:proofErr w:type="spellStart"/>
            <w:r w:rsidRPr="00536672">
              <w:rPr>
                <w:bCs/>
                <w:sz w:val="22"/>
                <w:szCs w:val="22"/>
              </w:rPr>
              <w:t>Marzëbiónci</w:t>
            </w:r>
            <w:proofErr w:type="spellEnd"/>
            <w:r w:rsidRPr="00536672">
              <w:rPr>
                <w:bCs/>
                <w:sz w:val="22"/>
                <w:szCs w:val="22"/>
              </w:rPr>
              <w:t>”</w:t>
            </w:r>
          </w:p>
          <w:p w:rsidR="00EA3B0E" w:rsidRPr="00536672" w:rsidRDefault="00C85870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w Długim Krzu</w:t>
            </w:r>
          </w:p>
        </w:tc>
        <w:tc>
          <w:tcPr>
            <w:tcW w:w="4578" w:type="dxa"/>
            <w:vAlign w:val="center"/>
          </w:tcPr>
          <w:p w:rsidR="00EA3B0E" w:rsidRPr="00536672" w:rsidRDefault="008E57EA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„Warsztaty – ocalić dziedzictwo kulinarne naszego regionu”</w:t>
            </w:r>
          </w:p>
        </w:tc>
        <w:tc>
          <w:tcPr>
            <w:tcW w:w="2775" w:type="dxa"/>
            <w:vAlign w:val="center"/>
          </w:tcPr>
          <w:p w:rsidR="00EA3B0E" w:rsidRPr="00536672" w:rsidRDefault="00A43D0A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AD324C" w:rsidRPr="00536672" w:rsidRDefault="00AD324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„Młodzieżowa Orkiestra Dęta Łapalice”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EA3B0E" w:rsidRPr="00536672" w:rsidRDefault="00744B6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„Wspólne Muzykowanie w orkiestrze dętej – animacja społeczna młodzieży i ich rodziców </w:t>
            </w:r>
            <w:r w:rsidRPr="00536672">
              <w:rPr>
                <w:bCs/>
                <w:sz w:val="22"/>
                <w:szCs w:val="22"/>
              </w:rPr>
              <w:br/>
              <w:t>w lokalnych inicjatywach”</w:t>
            </w:r>
          </w:p>
        </w:tc>
        <w:tc>
          <w:tcPr>
            <w:tcW w:w="2775" w:type="dxa"/>
            <w:vAlign w:val="center"/>
          </w:tcPr>
          <w:p w:rsidR="003C606A" w:rsidRPr="00536672" w:rsidRDefault="003C606A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9 000,00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185F8D" w:rsidRPr="00536672" w:rsidRDefault="00185F8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Europejska Fundacja Promocji Kultury „Wyspa Artystów”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EA3B0E" w:rsidRPr="00536672" w:rsidRDefault="00773AB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Wydanie płyty dziecięcego zespołu rockowego „Czarodzieje z Kaszub”</w:t>
            </w:r>
          </w:p>
        </w:tc>
        <w:tc>
          <w:tcPr>
            <w:tcW w:w="2775" w:type="dxa"/>
            <w:vAlign w:val="center"/>
          </w:tcPr>
          <w:p w:rsidR="000B184D" w:rsidRPr="00536672" w:rsidRDefault="000B184D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FA0994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na rzecz Rozwoju Sołectwa Kolonia</w:t>
            </w:r>
          </w:p>
        </w:tc>
        <w:tc>
          <w:tcPr>
            <w:tcW w:w="4578" w:type="dxa"/>
            <w:vAlign w:val="center"/>
          </w:tcPr>
          <w:p w:rsidR="00EA3B0E" w:rsidRPr="00536672" w:rsidRDefault="00B52081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TEATR KASZUBSKI – „</w:t>
            </w:r>
            <w:proofErr w:type="spellStart"/>
            <w:r w:rsidRPr="00536672">
              <w:rPr>
                <w:bCs/>
                <w:sz w:val="22"/>
                <w:szCs w:val="22"/>
              </w:rPr>
              <w:t>Bôjczi</w:t>
            </w:r>
            <w:proofErr w:type="spellEnd"/>
            <w:r w:rsidRPr="00536672">
              <w:rPr>
                <w:bCs/>
                <w:sz w:val="22"/>
                <w:szCs w:val="22"/>
              </w:rPr>
              <w:t xml:space="preserve">” – w oparciu </w:t>
            </w:r>
            <w:r w:rsidRPr="00536672">
              <w:rPr>
                <w:bCs/>
                <w:sz w:val="22"/>
                <w:szCs w:val="22"/>
              </w:rPr>
              <w:br/>
              <w:t>o wybrane bajki i legendy kaszubskie</w:t>
            </w:r>
          </w:p>
        </w:tc>
        <w:tc>
          <w:tcPr>
            <w:tcW w:w="2775" w:type="dxa"/>
            <w:vAlign w:val="center"/>
          </w:tcPr>
          <w:p w:rsidR="00EA3B0E" w:rsidRPr="00536672" w:rsidRDefault="0015599B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3049C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na rzecz Rozwoju Sołectwa Kolonia</w:t>
            </w:r>
          </w:p>
        </w:tc>
        <w:tc>
          <w:tcPr>
            <w:tcW w:w="4578" w:type="dxa"/>
            <w:vAlign w:val="center"/>
          </w:tcPr>
          <w:p w:rsidR="00EA3B0E" w:rsidRPr="00536672" w:rsidRDefault="00E36340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„Z ekologią za pan brat od najmłodszych lat”</w:t>
            </w:r>
          </w:p>
        </w:tc>
        <w:tc>
          <w:tcPr>
            <w:tcW w:w="2775" w:type="dxa"/>
            <w:vAlign w:val="center"/>
          </w:tcPr>
          <w:p w:rsidR="00EA3B0E" w:rsidRPr="00536672" w:rsidRDefault="00E36340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21403D" w:rsidRPr="00536672" w:rsidRDefault="0021403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Fundacja Kultury BOR-EK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6669C9" w:rsidRPr="00536672" w:rsidRDefault="006669C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„Muzycznie pozytywni”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536672" w:rsidRDefault="006669C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4 650,00</w:t>
            </w: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7E79E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na rzecz Rozwoju Ekonomii Społecznej „SPOEKON”</w:t>
            </w:r>
          </w:p>
        </w:tc>
        <w:tc>
          <w:tcPr>
            <w:tcW w:w="4578" w:type="dxa"/>
            <w:vAlign w:val="center"/>
          </w:tcPr>
          <w:p w:rsidR="007E79EB" w:rsidRPr="00536672" w:rsidRDefault="007E79E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„Wioski tematyczne – szansą na rozwój Powiatu Kartuskiego”</w:t>
            </w:r>
          </w:p>
          <w:p w:rsidR="00EA3B0E" w:rsidRPr="00536672" w:rsidRDefault="00EA3B0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F55952" w:rsidRPr="00536672" w:rsidRDefault="00F55952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8 780,00</w:t>
            </w:r>
          </w:p>
          <w:p w:rsidR="00EA3B0E" w:rsidRPr="00536672" w:rsidRDefault="00EA3B0E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3B0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EA3B0E" w:rsidRPr="003F1FB9" w:rsidRDefault="00EA3B0E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EA3B0E" w:rsidRPr="00536672" w:rsidRDefault="005D02AD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Stowarzyszenie dla Rozwoju Edukacji przy </w:t>
            </w:r>
            <w:proofErr w:type="spellStart"/>
            <w:r w:rsidRPr="00536672">
              <w:rPr>
                <w:bCs/>
                <w:sz w:val="22"/>
                <w:szCs w:val="22"/>
              </w:rPr>
              <w:t>ZSZiO</w:t>
            </w:r>
            <w:proofErr w:type="spellEnd"/>
            <w:r w:rsidRPr="00536672">
              <w:rPr>
                <w:bCs/>
                <w:sz w:val="22"/>
                <w:szCs w:val="22"/>
              </w:rPr>
              <w:t xml:space="preserve"> w Kartuzach</w:t>
            </w:r>
          </w:p>
        </w:tc>
        <w:tc>
          <w:tcPr>
            <w:tcW w:w="4578" w:type="dxa"/>
            <w:vAlign w:val="center"/>
          </w:tcPr>
          <w:p w:rsidR="00EA3B0E" w:rsidRPr="00536672" w:rsidRDefault="00EF69B5" w:rsidP="00D62547">
            <w:pPr>
              <w:jc w:val="center"/>
              <w:rPr>
                <w:bCs/>
                <w:color w:val="000000"/>
              </w:rPr>
            </w:pPr>
            <w:r w:rsidRPr="00536672">
              <w:rPr>
                <w:bCs/>
                <w:sz w:val="22"/>
                <w:szCs w:val="22"/>
              </w:rPr>
              <w:t xml:space="preserve">„Dobry start drogą do kariery” </w:t>
            </w:r>
            <w:r w:rsidRPr="00536672">
              <w:rPr>
                <w:bCs/>
                <w:sz w:val="22"/>
                <w:szCs w:val="22"/>
              </w:rPr>
              <w:br/>
              <w:t>edycja II</w:t>
            </w:r>
          </w:p>
        </w:tc>
        <w:tc>
          <w:tcPr>
            <w:tcW w:w="2775" w:type="dxa"/>
            <w:vAlign w:val="center"/>
          </w:tcPr>
          <w:p w:rsidR="00EA3B0E" w:rsidRPr="00536672" w:rsidRDefault="005B5A8E" w:rsidP="00D62547">
            <w:pPr>
              <w:jc w:val="center"/>
              <w:rPr>
                <w:b/>
                <w:bCs/>
                <w:color w:val="000000"/>
              </w:rPr>
            </w:pPr>
            <w:r w:rsidRPr="00536672">
              <w:rPr>
                <w:b/>
                <w:bCs/>
                <w:sz w:val="22"/>
                <w:szCs w:val="22"/>
              </w:rPr>
              <w:t>8 820,00</w:t>
            </w:r>
          </w:p>
        </w:tc>
      </w:tr>
      <w:tr w:rsidR="009712F7" w:rsidTr="00D62547">
        <w:trPr>
          <w:trHeight w:val="1034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635A14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na rzecz Rozwoju Kultury, Sportu i Turystyki na Wsi „Przyjazna Wieś Kaszubska”</w:t>
            </w:r>
          </w:p>
        </w:tc>
        <w:tc>
          <w:tcPr>
            <w:tcW w:w="4578" w:type="dxa"/>
            <w:vAlign w:val="center"/>
          </w:tcPr>
          <w:p w:rsidR="009712F7" w:rsidRPr="00D62547" w:rsidRDefault="00EC4E3E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„Sprawni Inaczej są obok nas”</w:t>
            </w:r>
          </w:p>
        </w:tc>
        <w:tc>
          <w:tcPr>
            <w:tcW w:w="2775" w:type="dxa"/>
            <w:vAlign w:val="center"/>
          </w:tcPr>
          <w:p w:rsidR="00EC4E3E" w:rsidRPr="00536672" w:rsidRDefault="00EC4E3E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FB361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na rzecz Rozwoju Kultury, Sportu i Turystyki na Wsi „Przyjazna Wieś Kaszubska”</w:t>
            </w:r>
          </w:p>
        </w:tc>
        <w:tc>
          <w:tcPr>
            <w:tcW w:w="4578" w:type="dxa"/>
            <w:vAlign w:val="center"/>
          </w:tcPr>
          <w:p w:rsidR="009712F7" w:rsidRPr="00D62547" w:rsidRDefault="00FB361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Piknik historyczno-wojskowy „Pomorze </w:t>
            </w:r>
            <w:smartTag w:uri="urn:schemas-microsoft-com:office:smarttags" w:element="metricconverter">
              <w:smartTagPr>
                <w:attr w:name="ProductID" w:val="1939”"/>
              </w:smartTagPr>
              <w:r w:rsidRPr="00536672">
                <w:rPr>
                  <w:bCs/>
                  <w:sz w:val="22"/>
                  <w:szCs w:val="22"/>
                </w:rPr>
                <w:t>1939”</w:t>
              </w:r>
            </w:smartTag>
          </w:p>
        </w:tc>
        <w:tc>
          <w:tcPr>
            <w:tcW w:w="2775" w:type="dxa"/>
            <w:vAlign w:val="center"/>
          </w:tcPr>
          <w:p w:rsidR="00FB3617" w:rsidRPr="00536672" w:rsidRDefault="00FB3617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14 103,00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B0409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Pomocy Zwierzętom</w:t>
            </w:r>
          </w:p>
        </w:tc>
        <w:tc>
          <w:tcPr>
            <w:tcW w:w="4578" w:type="dxa"/>
            <w:vAlign w:val="center"/>
          </w:tcPr>
          <w:p w:rsidR="009712F7" w:rsidRPr="00536672" w:rsidRDefault="003013C6" w:rsidP="00D62547">
            <w:pPr>
              <w:jc w:val="center"/>
              <w:rPr>
                <w:bCs/>
                <w:color w:val="000000"/>
              </w:rPr>
            </w:pPr>
            <w:r w:rsidRPr="00536672">
              <w:rPr>
                <w:bCs/>
                <w:sz w:val="22"/>
                <w:szCs w:val="22"/>
              </w:rPr>
              <w:t>Podnoszenie warunków rehabilitacji i odchowu dzikich zwierząt w Pomorskim Ośrodku Rehabilitacji Dzikich Ptaków i Drobnych Ssaków „Ostoja”</w:t>
            </w:r>
          </w:p>
        </w:tc>
        <w:tc>
          <w:tcPr>
            <w:tcW w:w="2775" w:type="dxa"/>
            <w:vAlign w:val="center"/>
          </w:tcPr>
          <w:p w:rsidR="00893F4B" w:rsidRPr="00536672" w:rsidRDefault="00893F4B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7 020,00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4541D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Świat Autyzmu</w:t>
            </w:r>
          </w:p>
        </w:tc>
        <w:tc>
          <w:tcPr>
            <w:tcW w:w="4578" w:type="dxa"/>
            <w:vAlign w:val="center"/>
          </w:tcPr>
          <w:p w:rsidR="005F50F6" w:rsidRPr="00536672" w:rsidRDefault="005F50F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„Parasol” – projekt grupy wsparcia dla rodzin dzieci z autyzmem</w:t>
            </w:r>
          </w:p>
          <w:p w:rsidR="009712F7" w:rsidRPr="00536672" w:rsidRDefault="009712F7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280CC9" w:rsidRPr="00536672" w:rsidRDefault="00280CC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7 260,00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CE10F3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„Szkolna Przyjaźń”</w:t>
            </w:r>
          </w:p>
        </w:tc>
        <w:tc>
          <w:tcPr>
            <w:tcW w:w="4578" w:type="dxa"/>
            <w:vAlign w:val="center"/>
          </w:tcPr>
          <w:p w:rsidR="009712F7" w:rsidRPr="00D62547" w:rsidRDefault="00F706F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„Małe wsie, duże zabytki”</w:t>
            </w:r>
          </w:p>
        </w:tc>
        <w:tc>
          <w:tcPr>
            <w:tcW w:w="2775" w:type="dxa"/>
            <w:vAlign w:val="center"/>
          </w:tcPr>
          <w:p w:rsidR="003949C4" w:rsidRPr="00536672" w:rsidRDefault="003949C4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1 340,00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3F5CC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na rzecz Osób Niepełnosprawnych przy S.O.S.W w Kartuzach</w:t>
            </w:r>
          </w:p>
        </w:tc>
        <w:tc>
          <w:tcPr>
            <w:tcW w:w="4578" w:type="dxa"/>
            <w:vAlign w:val="center"/>
          </w:tcPr>
          <w:p w:rsidR="00C84BF1" w:rsidRPr="00536672" w:rsidRDefault="00C84BF1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„Wakacje bez telewizji – aktywny wypoczynek na Słonecznym Wzgórzu”</w:t>
            </w:r>
          </w:p>
          <w:p w:rsidR="009712F7" w:rsidRPr="00536672" w:rsidRDefault="009712F7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C62679" w:rsidRPr="00536672" w:rsidRDefault="00C62679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3 500,00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037F5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Przyjaciół Szkoły „Klasztorna”</w:t>
            </w:r>
          </w:p>
        </w:tc>
        <w:tc>
          <w:tcPr>
            <w:tcW w:w="4578" w:type="dxa"/>
            <w:vAlign w:val="center"/>
          </w:tcPr>
          <w:p w:rsidR="00744671" w:rsidRPr="00536672" w:rsidRDefault="00744671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„Samorząd uczniowski drogą </w:t>
            </w:r>
            <w:r w:rsidRPr="00536672">
              <w:rPr>
                <w:bCs/>
                <w:sz w:val="22"/>
                <w:szCs w:val="22"/>
              </w:rPr>
              <w:br/>
              <w:t>w kierunku demokracji”</w:t>
            </w:r>
          </w:p>
          <w:p w:rsidR="009712F7" w:rsidRPr="00536672" w:rsidRDefault="009712F7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2B524A" w:rsidRPr="00536672" w:rsidRDefault="002B524A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6 600,00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9628DB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Przyjaciół Szkoły „Klasztorna”</w:t>
            </w:r>
          </w:p>
        </w:tc>
        <w:tc>
          <w:tcPr>
            <w:tcW w:w="4578" w:type="dxa"/>
            <w:vAlign w:val="center"/>
          </w:tcPr>
          <w:p w:rsidR="009712F7" w:rsidRPr="00536672" w:rsidRDefault="009628DB" w:rsidP="00D62547">
            <w:pPr>
              <w:jc w:val="center"/>
              <w:rPr>
                <w:bCs/>
                <w:color w:val="000000"/>
              </w:rPr>
            </w:pPr>
            <w:r w:rsidRPr="00536672">
              <w:rPr>
                <w:bCs/>
                <w:sz w:val="22"/>
                <w:szCs w:val="22"/>
              </w:rPr>
              <w:t>„Historia Kartuz w fotografii utrwalona”</w:t>
            </w:r>
          </w:p>
        </w:tc>
        <w:tc>
          <w:tcPr>
            <w:tcW w:w="2775" w:type="dxa"/>
            <w:vAlign w:val="center"/>
          </w:tcPr>
          <w:p w:rsidR="008550A1" w:rsidRPr="00536672" w:rsidRDefault="008550A1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3E5D42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„Rozwiń Skrzydła”</w:t>
            </w:r>
          </w:p>
        </w:tc>
        <w:tc>
          <w:tcPr>
            <w:tcW w:w="4578" w:type="dxa"/>
            <w:vAlign w:val="center"/>
          </w:tcPr>
          <w:p w:rsidR="003E5D42" w:rsidRPr="00536672" w:rsidRDefault="003E5D42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„Poznajmy się…”</w:t>
            </w:r>
          </w:p>
          <w:p w:rsidR="009712F7" w:rsidRPr="00536672" w:rsidRDefault="009712F7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0E495E" w:rsidRPr="00536672" w:rsidRDefault="000E495E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2 135,00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712F7" w:rsidRPr="00536672" w:rsidRDefault="003E57D7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Przyjaciół Szkoły Heweliusz</w:t>
            </w:r>
          </w:p>
        </w:tc>
        <w:tc>
          <w:tcPr>
            <w:tcW w:w="4578" w:type="dxa"/>
            <w:vAlign w:val="center"/>
          </w:tcPr>
          <w:p w:rsidR="00893BE8" w:rsidRPr="00536672" w:rsidRDefault="00893BE8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„Komunikacja z gwiazdami”</w:t>
            </w:r>
          </w:p>
          <w:p w:rsidR="009712F7" w:rsidRPr="00536672" w:rsidRDefault="009712F7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1A52A1" w:rsidRPr="00536672" w:rsidRDefault="001A52A1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30761F" w:rsidRPr="00536672" w:rsidRDefault="0030761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„Szczyt Wieżyca” – Lokalna Organizacja Turystyczna</w:t>
            </w:r>
          </w:p>
          <w:p w:rsidR="009712F7" w:rsidRPr="00536672" w:rsidRDefault="009712F7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9712F7" w:rsidRPr="00536672" w:rsidRDefault="00AE4F9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„Wsparcie ginących zawodów związanych </w:t>
            </w:r>
            <w:r w:rsidR="0075365B" w:rsidRPr="00536672">
              <w:rPr>
                <w:bCs/>
                <w:sz w:val="22"/>
                <w:szCs w:val="22"/>
              </w:rPr>
              <w:br/>
            </w:r>
            <w:r w:rsidRPr="00536672">
              <w:rPr>
                <w:bCs/>
                <w:sz w:val="22"/>
                <w:szCs w:val="22"/>
              </w:rPr>
              <w:t xml:space="preserve">z krawiectwem i hafciarstwem kaszubskim </w:t>
            </w:r>
            <w:r w:rsidR="0075365B" w:rsidRPr="00536672">
              <w:rPr>
                <w:bCs/>
                <w:sz w:val="22"/>
                <w:szCs w:val="22"/>
              </w:rPr>
              <w:br/>
            </w:r>
            <w:r w:rsidRPr="00536672">
              <w:rPr>
                <w:bCs/>
                <w:sz w:val="22"/>
                <w:szCs w:val="22"/>
              </w:rPr>
              <w:t>z terenu Powiatu Kartuskiego”</w:t>
            </w:r>
          </w:p>
        </w:tc>
        <w:tc>
          <w:tcPr>
            <w:tcW w:w="2775" w:type="dxa"/>
            <w:vAlign w:val="center"/>
          </w:tcPr>
          <w:p w:rsidR="000F7F5B" w:rsidRPr="00536672" w:rsidRDefault="000F7F5B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712F7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9712F7" w:rsidRPr="003F1FB9" w:rsidRDefault="009712F7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894875" w:rsidRPr="00536672" w:rsidRDefault="0089487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„Szczyt Wieżyca” – Lokalna Organizacja Turystyczna</w:t>
            </w:r>
          </w:p>
          <w:p w:rsidR="009712F7" w:rsidRPr="00536672" w:rsidRDefault="009712F7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3A6C6C" w:rsidRPr="00536672" w:rsidRDefault="003A6C6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„Zjazd Mikołajów </w:t>
            </w:r>
            <w:smartTag w:uri="urn:schemas-microsoft-com:office:smarttags" w:element="metricconverter">
              <w:smartTagPr>
                <w:attr w:name="ProductID" w:val="2015”"/>
              </w:smartTagPr>
              <w:r w:rsidRPr="00536672">
                <w:rPr>
                  <w:bCs/>
                  <w:sz w:val="22"/>
                  <w:szCs w:val="22"/>
                </w:rPr>
                <w:t>2015”</w:t>
              </w:r>
            </w:smartTag>
          </w:p>
          <w:p w:rsidR="009712F7" w:rsidRPr="00536672" w:rsidRDefault="009712F7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C1244F" w:rsidRPr="00536672" w:rsidRDefault="00C1244F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  <w:p w:rsidR="009712F7" w:rsidRPr="00536672" w:rsidRDefault="009712F7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2593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382593" w:rsidRPr="003F1FB9" w:rsidRDefault="00382593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EA748F" w:rsidRPr="00536672" w:rsidRDefault="00EA748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„Przyszłość”</w:t>
            </w:r>
          </w:p>
          <w:p w:rsidR="00382593" w:rsidRPr="00536672" w:rsidRDefault="00382593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EA748F" w:rsidRPr="00536672" w:rsidRDefault="00EA748F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„Zagubieni w sieci”</w:t>
            </w:r>
          </w:p>
          <w:p w:rsidR="00382593" w:rsidRPr="00536672" w:rsidRDefault="00382593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C23297" w:rsidRPr="00536672" w:rsidRDefault="00C23297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1 375,00</w:t>
            </w:r>
          </w:p>
          <w:p w:rsidR="00382593" w:rsidRPr="00536672" w:rsidRDefault="00382593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2593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382593" w:rsidRPr="003F1FB9" w:rsidRDefault="00382593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634355" w:rsidRPr="00536672" w:rsidRDefault="0063435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Mini Klub Polska</w:t>
            </w:r>
          </w:p>
          <w:p w:rsidR="00382593" w:rsidRPr="00536672" w:rsidRDefault="00382593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BD3DA9" w:rsidRPr="00536672" w:rsidRDefault="00BD3DA9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„Mini oświeca i oświetla pieszych”</w:t>
            </w:r>
          </w:p>
          <w:p w:rsidR="00382593" w:rsidRPr="00536672" w:rsidRDefault="00382593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680BB3" w:rsidRPr="00536672" w:rsidRDefault="00680BB3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2 000,00</w:t>
            </w:r>
          </w:p>
          <w:p w:rsidR="00382593" w:rsidRPr="00536672" w:rsidRDefault="00382593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2593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382593" w:rsidRPr="003F1FB9" w:rsidRDefault="00382593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942DA6" w:rsidRPr="00536672" w:rsidRDefault="00942DA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Stowarzyszenie „</w:t>
            </w:r>
            <w:proofErr w:type="spellStart"/>
            <w:r w:rsidRPr="00536672">
              <w:rPr>
                <w:bCs/>
                <w:sz w:val="22"/>
                <w:szCs w:val="22"/>
              </w:rPr>
              <w:t>Discantus</w:t>
            </w:r>
            <w:proofErr w:type="spellEnd"/>
            <w:r w:rsidRPr="00536672">
              <w:rPr>
                <w:bCs/>
                <w:sz w:val="22"/>
                <w:szCs w:val="22"/>
              </w:rPr>
              <w:t>”</w:t>
            </w:r>
          </w:p>
          <w:p w:rsidR="00382593" w:rsidRPr="00536672" w:rsidRDefault="00382593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382593" w:rsidRPr="00536672" w:rsidRDefault="00942DA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„V Letni Festiwal Muzyki Kameralnej – Sierakowice 2015”</w:t>
            </w:r>
          </w:p>
        </w:tc>
        <w:tc>
          <w:tcPr>
            <w:tcW w:w="2775" w:type="dxa"/>
            <w:vAlign w:val="center"/>
          </w:tcPr>
          <w:p w:rsidR="00773DD7" w:rsidRPr="00536672" w:rsidRDefault="00773DD7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3 000,00</w:t>
            </w:r>
          </w:p>
          <w:p w:rsidR="00382593" w:rsidRPr="00536672" w:rsidRDefault="00382593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2593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382593" w:rsidRPr="003F1FB9" w:rsidRDefault="00382593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382593" w:rsidRPr="00536672" w:rsidRDefault="00682AAE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 xml:space="preserve">Ochotnicza Straż Pożarna </w:t>
            </w:r>
            <w:r w:rsidRPr="00536672">
              <w:rPr>
                <w:bCs/>
                <w:sz w:val="22"/>
                <w:szCs w:val="22"/>
              </w:rPr>
              <w:br/>
              <w:t>w Goręczynie</w:t>
            </w:r>
          </w:p>
        </w:tc>
        <w:tc>
          <w:tcPr>
            <w:tcW w:w="4578" w:type="dxa"/>
            <w:vAlign w:val="center"/>
          </w:tcPr>
          <w:p w:rsidR="00682AAE" w:rsidRPr="00536672" w:rsidRDefault="00682AAE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„Ogniowa akademia”</w:t>
            </w:r>
          </w:p>
          <w:p w:rsidR="00382593" w:rsidRPr="00536672" w:rsidRDefault="00382593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682AAE" w:rsidRPr="00536672" w:rsidRDefault="00682AAE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2 300,00</w:t>
            </w:r>
          </w:p>
          <w:p w:rsidR="00382593" w:rsidRPr="00536672" w:rsidRDefault="00382593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2593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382593" w:rsidRPr="003F1FB9" w:rsidRDefault="00382593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C76CDC" w:rsidRPr="00536672" w:rsidRDefault="00C76CD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Liga Ochrony Przyrody Okręg</w:t>
            </w:r>
          </w:p>
          <w:p w:rsidR="00382593" w:rsidRPr="00536672" w:rsidRDefault="00C76CD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w Gdańsku</w:t>
            </w:r>
          </w:p>
        </w:tc>
        <w:tc>
          <w:tcPr>
            <w:tcW w:w="4578" w:type="dxa"/>
            <w:vAlign w:val="center"/>
          </w:tcPr>
          <w:p w:rsidR="00C76CDC" w:rsidRPr="00536672" w:rsidRDefault="00C76CDC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„X Kartuski Targ Produktów Ekologicznych”</w:t>
            </w:r>
          </w:p>
          <w:p w:rsidR="00382593" w:rsidRPr="00536672" w:rsidRDefault="00382593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C76CDC" w:rsidRPr="00536672" w:rsidRDefault="00C76CDC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4 000,00</w:t>
            </w:r>
          </w:p>
          <w:p w:rsidR="00382593" w:rsidRPr="00536672" w:rsidRDefault="00382593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2593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382593" w:rsidRPr="003F1FB9" w:rsidRDefault="00382593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EF3025" w:rsidRPr="00536672" w:rsidRDefault="00EF302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Kółko Rolnicze – Koło Gospodyń Wiejskich</w:t>
            </w:r>
            <w:r w:rsidR="00CF1B77" w:rsidRPr="00536672">
              <w:rPr>
                <w:bCs/>
                <w:sz w:val="22"/>
                <w:szCs w:val="22"/>
              </w:rPr>
              <w:t xml:space="preserve"> w Paczewie</w:t>
            </w:r>
          </w:p>
          <w:p w:rsidR="00382593" w:rsidRPr="00536672" w:rsidRDefault="00382593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EF3025" w:rsidRPr="00536672" w:rsidRDefault="00EF302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„Smaki Kaszub w Skandynawii”</w:t>
            </w:r>
          </w:p>
          <w:p w:rsidR="00382593" w:rsidRPr="00536672" w:rsidRDefault="00382593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EF3025" w:rsidRPr="00536672" w:rsidRDefault="00EF3025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6 160,00</w:t>
            </w:r>
          </w:p>
          <w:p w:rsidR="00382593" w:rsidRPr="00536672" w:rsidRDefault="00382593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522E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23522E" w:rsidRPr="003F1FB9" w:rsidRDefault="0023522E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3522E" w:rsidRPr="0023522E" w:rsidRDefault="0023522E" w:rsidP="00D62547">
            <w:pPr>
              <w:jc w:val="center"/>
              <w:rPr>
                <w:bCs/>
              </w:rPr>
            </w:pPr>
            <w:r w:rsidRPr="0023522E">
              <w:rPr>
                <w:bCs/>
                <w:sz w:val="22"/>
                <w:szCs w:val="22"/>
              </w:rPr>
              <w:t>Stowarzyszenie „Akademia Głodnica”</w:t>
            </w:r>
          </w:p>
        </w:tc>
        <w:tc>
          <w:tcPr>
            <w:tcW w:w="4578" w:type="dxa"/>
            <w:vAlign w:val="center"/>
          </w:tcPr>
          <w:p w:rsidR="0023522E" w:rsidRPr="0023522E" w:rsidRDefault="0023522E" w:rsidP="00D62547">
            <w:pPr>
              <w:jc w:val="center"/>
              <w:rPr>
                <w:bCs/>
              </w:rPr>
            </w:pPr>
            <w:r w:rsidRPr="0023522E">
              <w:rPr>
                <w:bCs/>
                <w:sz w:val="22"/>
                <w:szCs w:val="22"/>
              </w:rPr>
              <w:t>XI Konkurs „Kaszubskie Madonny”</w:t>
            </w:r>
          </w:p>
          <w:p w:rsidR="0023522E" w:rsidRPr="0023522E" w:rsidRDefault="0023522E" w:rsidP="00D62547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23522E" w:rsidRPr="0023522E" w:rsidRDefault="0023522E" w:rsidP="00D62547">
            <w:pPr>
              <w:jc w:val="center"/>
              <w:rPr>
                <w:b/>
                <w:bCs/>
              </w:rPr>
            </w:pPr>
            <w:r w:rsidRPr="0023522E">
              <w:rPr>
                <w:b/>
                <w:bCs/>
                <w:sz w:val="22"/>
                <w:szCs w:val="22"/>
              </w:rPr>
              <w:t>2 000,00</w:t>
            </w:r>
          </w:p>
          <w:p w:rsidR="0023522E" w:rsidRPr="0023522E" w:rsidRDefault="0023522E" w:rsidP="00D62547">
            <w:pPr>
              <w:jc w:val="center"/>
              <w:rPr>
                <w:b/>
                <w:bCs/>
              </w:rPr>
            </w:pPr>
          </w:p>
        </w:tc>
      </w:tr>
      <w:tr w:rsidR="00382593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382593" w:rsidRPr="003F1FB9" w:rsidRDefault="00382593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AB0FC5" w:rsidRPr="00536672" w:rsidRDefault="00AB0FC5" w:rsidP="00D62547">
            <w:pPr>
              <w:jc w:val="center"/>
            </w:pPr>
            <w:r w:rsidRPr="00536672">
              <w:rPr>
                <w:sz w:val="22"/>
                <w:szCs w:val="22"/>
              </w:rPr>
              <w:t xml:space="preserve">Fundacja „Ocalić Źródło” </w:t>
            </w:r>
            <w:r w:rsidRPr="00536672">
              <w:rPr>
                <w:sz w:val="22"/>
                <w:szCs w:val="22"/>
              </w:rPr>
              <w:br/>
              <w:t>im. Bł. Salomei</w:t>
            </w:r>
          </w:p>
          <w:p w:rsidR="00382593" w:rsidRPr="00536672" w:rsidRDefault="00382593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AB0FC5" w:rsidRPr="00536672" w:rsidRDefault="00AB0FC5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„Piękne i brudne czyli o stanie ekologicznym jezior kartuskich”</w:t>
            </w:r>
          </w:p>
          <w:p w:rsidR="00382593" w:rsidRPr="00536672" w:rsidRDefault="00382593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AB0FC5" w:rsidRPr="00536672" w:rsidRDefault="00AB0FC5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8 205,00</w:t>
            </w:r>
          </w:p>
          <w:p w:rsidR="00382593" w:rsidRPr="00536672" w:rsidRDefault="00382593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82593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382593" w:rsidRPr="003F1FB9" w:rsidRDefault="00382593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E02BE" w:rsidRPr="00536672" w:rsidRDefault="004E02BE" w:rsidP="00D62547">
            <w:pPr>
              <w:jc w:val="center"/>
            </w:pPr>
            <w:r w:rsidRPr="00536672">
              <w:rPr>
                <w:sz w:val="22"/>
                <w:szCs w:val="22"/>
              </w:rPr>
              <w:t>Kartuskie Centrum Caritas</w:t>
            </w:r>
          </w:p>
          <w:p w:rsidR="00382593" w:rsidRPr="00536672" w:rsidRDefault="00382593" w:rsidP="00D62547">
            <w:pPr>
              <w:jc w:val="center"/>
              <w:rPr>
                <w:bCs/>
              </w:rPr>
            </w:pPr>
          </w:p>
        </w:tc>
        <w:tc>
          <w:tcPr>
            <w:tcW w:w="4578" w:type="dxa"/>
            <w:vAlign w:val="center"/>
          </w:tcPr>
          <w:p w:rsidR="004E02BE" w:rsidRPr="00536672" w:rsidRDefault="004E02BE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„Budowa hospicjum stacjonarnego w Kartuzach dla mieszkańców powiatu kartuskiego – projekt wykonawczy budowy”</w:t>
            </w:r>
          </w:p>
          <w:p w:rsidR="00382593" w:rsidRPr="00536672" w:rsidRDefault="00382593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4E02BE" w:rsidRPr="00536672" w:rsidRDefault="004E02BE" w:rsidP="00D62547">
            <w:pPr>
              <w:jc w:val="center"/>
              <w:rPr>
                <w:b/>
                <w:bCs/>
              </w:rPr>
            </w:pPr>
            <w:r w:rsidRPr="00536672">
              <w:rPr>
                <w:b/>
                <w:bCs/>
                <w:sz w:val="22"/>
                <w:szCs w:val="22"/>
              </w:rPr>
              <w:t>10 000,00</w:t>
            </w:r>
          </w:p>
          <w:p w:rsidR="00382593" w:rsidRPr="00536672" w:rsidRDefault="00382593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6DDB" w:rsidTr="00D62547">
        <w:trPr>
          <w:trHeight w:val="520"/>
          <w:jc w:val="center"/>
        </w:trPr>
        <w:tc>
          <w:tcPr>
            <w:tcW w:w="691" w:type="dxa"/>
            <w:noWrap/>
            <w:vAlign w:val="center"/>
          </w:tcPr>
          <w:p w:rsidR="00F56DDB" w:rsidRPr="003F1FB9" w:rsidRDefault="00F56DDB" w:rsidP="00D62547">
            <w:pPr>
              <w:pStyle w:val="Akapitzlist"/>
              <w:numPr>
                <w:ilvl w:val="0"/>
                <w:numId w:val="1"/>
              </w:numPr>
              <w:ind w:right="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F56DDB" w:rsidRPr="00536672" w:rsidRDefault="00830906" w:rsidP="00D62547">
            <w:pPr>
              <w:jc w:val="center"/>
              <w:rPr>
                <w:bCs/>
              </w:rPr>
            </w:pPr>
            <w:r w:rsidRPr="00536672">
              <w:rPr>
                <w:sz w:val="22"/>
                <w:szCs w:val="22"/>
              </w:rPr>
              <w:t>Kaszubski Uniwersytet Ludowy</w:t>
            </w:r>
          </w:p>
        </w:tc>
        <w:tc>
          <w:tcPr>
            <w:tcW w:w="4578" w:type="dxa"/>
            <w:vAlign w:val="center"/>
          </w:tcPr>
          <w:p w:rsidR="00830906" w:rsidRPr="00536672" w:rsidRDefault="00830906" w:rsidP="00D62547">
            <w:pPr>
              <w:jc w:val="center"/>
              <w:rPr>
                <w:bCs/>
              </w:rPr>
            </w:pPr>
            <w:r w:rsidRPr="00536672">
              <w:rPr>
                <w:bCs/>
                <w:sz w:val="22"/>
                <w:szCs w:val="22"/>
              </w:rPr>
              <w:t>Teatr przestrzenią poznawania, odkrywania, współdziałania”</w:t>
            </w:r>
          </w:p>
          <w:p w:rsidR="00F56DDB" w:rsidRPr="00536672" w:rsidRDefault="00F56DDB" w:rsidP="00D625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75" w:type="dxa"/>
            <w:vAlign w:val="center"/>
          </w:tcPr>
          <w:p w:rsidR="00540AE2" w:rsidRPr="00536672" w:rsidRDefault="00540AE2" w:rsidP="00D62547">
            <w:pPr>
              <w:jc w:val="center"/>
              <w:rPr>
                <w:b/>
                <w:bCs/>
                <w:color w:val="000000"/>
              </w:rPr>
            </w:pPr>
            <w:r w:rsidRPr="00536672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  <w:p w:rsidR="00F56DDB" w:rsidRPr="00536672" w:rsidRDefault="00F56DDB" w:rsidP="00D6254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A3B0E" w:rsidRDefault="001575DA">
      <w:r>
        <w:t xml:space="preserve"> </w:t>
      </w:r>
    </w:p>
    <w:sectPr w:rsidR="00EA3B0E" w:rsidSect="00DA0377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4928"/>
    <w:multiLevelType w:val="hybridMultilevel"/>
    <w:tmpl w:val="A5A0835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1DB"/>
    <w:rsid w:val="0000461E"/>
    <w:rsid w:val="000103DF"/>
    <w:rsid w:val="00013B70"/>
    <w:rsid w:val="00022022"/>
    <w:rsid w:val="0003285A"/>
    <w:rsid w:val="0003323B"/>
    <w:rsid w:val="00037F5F"/>
    <w:rsid w:val="00041628"/>
    <w:rsid w:val="0004355A"/>
    <w:rsid w:val="0004797B"/>
    <w:rsid w:val="000530A8"/>
    <w:rsid w:val="000558D8"/>
    <w:rsid w:val="000614A0"/>
    <w:rsid w:val="00061B34"/>
    <w:rsid w:val="00061DA3"/>
    <w:rsid w:val="00062BD1"/>
    <w:rsid w:val="00063837"/>
    <w:rsid w:val="00066165"/>
    <w:rsid w:val="00066AEF"/>
    <w:rsid w:val="00070E43"/>
    <w:rsid w:val="000752C9"/>
    <w:rsid w:val="00085E72"/>
    <w:rsid w:val="000B184D"/>
    <w:rsid w:val="000B19DD"/>
    <w:rsid w:val="000B6A33"/>
    <w:rsid w:val="000B7090"/>
    <w:rsid w:val="000C0303"/>
    <w:rsid w:val="000C1E3F"/>
    <w:rsid w:val="000D1FB4"/>
    <w:rsid w:val="000D6153"/>
    <w:rsid w:val="000E04C5"/>
    <w:rsid w:val="000E27B0"/>
    <w:rsid w:val="000E495E"/>
    <w:rsid w:val="000E757D"/>
    <w:rsid w:val="000F2C69"/>
    <w:rsid w:val="000F52A8"/>
    <w:rsid w:val="000F7F5B"/>
    <w:rsid w:val="00102D1C"/>
    <w:rsid w:val="001042B4"/>
    <w:rsid w:val="001054A0"/>
    <w:rsid w:val="001101E8"/>
    <w:rsid w:val="0011072E"/>
    <w:rsid w:val="00111186"/>
    <w:rsid w:val="00113D46"/>
    <w:rsid w:val="00114EE7"/>
    <w:rsid w:val="001178A1"/>
    <w:rsid w:val="00134E8B"/>
    <w:rsid w:val="0014023C"/>
    <w:rsid w:val="00142AA2"/>
    <w:rsid w:val="001469FC"/>
    <w:rsid w:val="00146E1E"/>
    <w:rsid w:val="00150BF9"/>
    <w:rsid w:val="0015599B"/>
    <w:rsid w:val="00156AE3"/>
    <w:rsid w:val="001575DA"/>
    <w:rsid w:val="0016661A"/>
    <w:rsid w:val="00174541"/>
    <w:rsid w:val="00176D3A"/>
    <w:rsid w:val="001803CA"/>
    <w:rsid w:val="001837B4"/>
    <w:rsid w:val="00185884"/>
    <w:rsid w:val="00185F8D"/>
    <w:rsid w:val="00195BC5"/>
    <w:rsid w:val="001A18E1"/>
    <w:rsid w:val="001A52A1"/>
    <w:rsid w:val="001B0283"/>
    <w:rsid w:val="001B030B"/>
    <w:rsid w:val="001B5166"/>
    <w:rsid w:val="001C439D"/>
    <w:rsid w:val="001C7CE3"/>
    <w:rsid w:val="001D7443"/>
    <w:rsid w:val="001E03AB"/>
    <w:rsid w:val="001E2FF9"/>
    <w:rsid w:val="001E3740"/>
    <w:rsid w:val="001E7ADF"/>
    <w:rsid w:val="001F1E62"/>
    <w:rsid w:val="001F64E2"/>
    <w:rsid w:val="00203EC5"/>
    <w:rsid w:val="0021403D"/>
    <w:rsid w:val="00215056"/>
    <w:rsid w:val="00223929"/>
    <w:rsid w:val="00223B8D"/>
    <w:rsid w:val="002264FA"/>
    <w:rsid w:val="002305C0"/>
    <w:rsid w:val="00230763"/>
    <w:rsid w:val="002333E3"/>
    <w:rsid w:val="0023522E"/>
    <w:rsid w:val="00236207"/>
    <w:rsid w:val="002447F1"/>
    <w:rsid w:val="002524D2"/>
    <w:rsid w:val="00254DDF"/>
    <w:rsid w:val="0025791F"/>
    <w:rsid w:val="00263AEC"/>
    <w:rsid w:val="0026707C"/>
    <w:rsid w:val="0027104F"/>
    <w:rsid w:val="002731CA"/>
    <w:rsid w:val="00280CC9"/>
    <w:rsid w:val="0028158F"/>
    <w:rsid w:val="00281885"/>
    <w:rsid w:val="00282AF8"/>
    <w:rsid w:val="00282B82"/>
    <w:rsid w:val="00284EB2"/>
    <w:rsid w:val="00292583"/>
    <w:rsid w:val="002A3FEE"/>
    <w:rsid w:val="002A4621"/>
    <w:rsid w:val="002A613B"/>
    <w:rsid w:val="002A76EB"/>
    <w:rsid w:val="002A7E2E"/>
    <w:rsid w:val="002B331B"/>
    <w:rsid w:val="002B524A"/>
    <w:rsid w:val="002B66E1"/>
    <w:rsid w:val="002C1C70"/>
    <w:rsid w:val="002C3A58"/>
    <w:rsid w:val="002C627B"/>
    <w:rsid w:val="002D2745"/>
    <w:rsid w:val="002D651F"/>
    <w:rsid w:val="002E16FA"/>
    <w:rsid w:val="002E662A"/>
    <w:rsid w:val="002F3FB2"/>
    <w:rsid w:val="002F5AB0"/>
    <w:rsid w:val="003013C6"/>
    <w:rsid w:val="00302CC7"/>
    <w:rsid w:val="003047A2"/>
    <w:rsid w:val="003049C7"/>
    <w:rsid w:val="0030761F"/>
    <w:rsid w:val="00311B79"/>
    <w:rsid w:val="003140C1"/>
    <w:rsid w:val="00317818"/>
    <w:rsid w:val="00320B82"/>
    <w:rsid w:val="00321951"/>
    <w:rsid w:val="003221B7"/>
    <w:rsid w:val="00332E8A"/>
    <w:rsid w:val="003335D8"/>
    <w:rsid w:val="0033528D"/>
    <w:rsid w:val="00337A9A"/>
    <w:rsid w:val="00342C70"/>
    <w:rsid w:val="00343780"/>
    <w:rsid w:val="00360F2A"/>
    <w:rsid w:val="00363DF8"/>
    <w:rsid w:val="00365B0C"/>
    <w:rsid w:val="00382593"/>
    <w:rsid w:val="003836DB"/>
    <w:rsid w:val="003949C4"/>
    <w:rsid w:val="00395155"/>
    <w:rsid w:val="0039691E"/>
    <w:rsid w:val="003A1CE9"/>
    <w:rsid w:val="003A26B7"/>
    <w:rsid w:val="003A2D85"/>
    <w:rsid w:val="003A41CC"/>
    <w:rsid w:val="003A6C6C"/>
    <w:rsid w:val="003A6F1E"/>
    <w:rsid w:val="003B5047"/>
    <w:rsid w:val="003B5F96"/>
    <w:rsid w:val="003B74DA"/>
    <w:rsid w:val="003B7E2E"/>
    <w:rsid w:val="003C606A"/>
    <w:rsid w:val="003C6189"/>
    <w:rsid w:val="003D44FE"/>
    <w:rsid w:val="003E1777"/>
    <w:rsid w:val="003E48A0"/>
    <w:rsid w:val="003E56A8"/>
    <w:rsid w:val="003E57D7"/>
    <w:rsid w:val="003E5D42"/>
    <w:rsid w:val="003F0647"/>
    <w:rsid w:val="003F1FB9"/>
    <w:rsid w:val="003F28C1"/>
    <w:rsid w:val="003F5CCB"/>
    <w:rsid w:val="004011D8"/>
    <w:rsid w:val="00401E85"/>
    <w:rsid w:val="00412E3D"/>
    <w:rsid w:val="00420FDE"/>
    <w:rsid w:val="004216DC"/>
    <w:rsid w:val="00422D67"/>
    <w:rsid w:val="004263D7"/>
    <w:rsid w:val="00432D5C"/>
    <w:rsid w:val="00437BC6"/>
    <w:rsid w:val="00442785"/>
    <w:rsid w:val="004443C9"/>
    <w:rsid w:val="0044593F"/>
    <w:rsid w:val="0044783A"/>
    <w:rsid w:val="004541D7"/>
    <w:rsid w:val="00461705"/>
    <w:rsid w:val="00464B18"/>
    <w:rsid w:val="0049076F"/>
    <w:rsid w:val="004920BD"/>
    <w:rsid w:val="00492FDD"/>
    <w:rsid w:val="004943FA"/>
    <w:rsid w:val="004A0F51"/>
    <w:rsid w:val="004A3500"/>
    <w:rsid w:val="004A5E04"/>
    <w:rsid w:val="004B05E5"/>
    <w:rsid w:val="004B56A3"/>
    <w:rsid w:val="004C11CE"/>
    <w:rsid w:val="004C50F8"/>
    <w:rsid w:val="004D1DA5"/>
    <w:rsid w:val="004E02BE"/>
    <w:rsid w:val="004E15EB"/>
    <w:rsid w:val="004E3706"/>
    <w:rsid w:val="004F4357"/>
    <w:rsid w:val="004F6016"/>
    <w:rsid w:val="005104CE"/>
    <w:rsid w:val="00512321"/>
    <w:rsid w:val="00513A76"/>
    <w:rsid w:val="005151DF"/>
    <w:rsid w:val="00515891"/>
    <w:rsid w:val="00516D10"/>
    <w:rsid w:val="00516F48"/>
    <w:rsid w:val="00520278"/>
    <w:rsid w:val="00531D5F"/>
    <w:rsid w:val="00532FC0"/>
    <w:rsid w:val="00536672"/>
    <w:rsid w:val="00540AE2"/>
    <w:rsid w:val="005431E7"/>
    <w:rsid w:val="00553C57"/>
    <w:rsid w:val="005544EE"/>
    <w:rsid w:val="005557B8"/>
    <w:rsid w:val="00556A51"/>
    <w:rsid w:val="00561603"/>
    <w:rsid w:val="00565F82"/>
    <w:rsid w:val="00571314"/>
    <w:rsid w:val="005721E6"/>
    <w:rsid w:val="005773DE"/>
    <w:rsid w:val="0059342D"/>
    <w:rsid w:val="00593D86"/>
    <w:rsid w:val="00596470"/>
    <w:rsid w:val="005B03CE"/>
    <w:rsid w:val="005B5A8E"/>
    <w:rsid w:val="005B69E8"/>
    <w:rsid w:val="005C0722"/>
    <w:rsid w:val="005C2E5F"/>
    <w:rsid w:val="005D02AD"/>
    <w:rsid w:val="005D097C"/>
    <w:rsid w:val="005D6B51"/>
    <w:rsid w:val="005E1337"/>
    <w:rsid w:val="005E63B7"/>
    <w:rsid w:val="005E64E4"/>
    <w:rsid w:val="005E77A9"/>
    <w:rsid w:val="005F03E2"/>
    <w:rsid w:val="005F241F"/>
    <w:rsid w:val="005F50F6"/>
    <w:rsid w:val="00605AE7"/>
    <w:rsid w:val="0061207F"/>
    <w:rsid w:val="006126FB"/>
    <w:rsid w:val="006151B1"/>
    <w:rsid w:val="00621E33"/>
    <w:rsid w:val="00632800"/>
    <w:rsid w:val="00632A49"/>
    <w:rsid w:val="00634355"/>
    <w:rsid w:val="00635A14"/>
    <w:rsid w:val="006601DB"/>
    <w:rsid w:val="00663533"/>
    <w:rsid w:val="006645FF"/>
    <w:rsid w:val="006666EC"/>
    <w:rsid w:val="006669C9"/>
    <w:rsid w:val="0066730D"/>
    <w:rsid w:val="00675C4A"/>
    <w:rsid w:val="00677350"/>
    <w:rsid w:val="00680BB3"/>
    <w:rsid w:val="006810D9"/>
    <w:rsid w:val="00682663"/>
    <w:rsid w:val="00682AAE"/>
    <w:rsid w:val="00685F0E"/>
    <w:rsid w:val="00692C52"/>
    <w:rsid w:val="006934C0"/>
    <w:rsid w:val="00695CAA"/>
    <w:rsid w:val="006A3DC3"/>
    <w:rsid w:val="006B5094"/>
    <w:rsid w:val="006B66D1"/>
    <w:rsid w:val="006C7C0E"/>
    <w:rsid w:val="006D6CBF"/>
    <w:rsid w:val="006E7044"/>
    <w:rsid w:val="00703215"/>
    <w:rsid w:val="0070654F"/>
    <w:rsid w:val="007140B3"/>
    <w:rsid w:val="007150FB"/>
    <w:rsid w:val="00717745"/>
    <w:rsid w:val="00731351"/>
    <w:rsid w:val="00731D09"/>
    <w:rsid w:val="007342E9"/>
    <w:rsid w:val="00736763"/>
    <w:rsid w:val="00740163"/>
    <w:rsid w:val="00743F23"/>
    <w:rsid w:val="00744671"/>
    <w:rsid w:val="00744B6D"/>
    <w:rsid w:val="00752020"/>
    <w:rsid w:val="00752340"/>
    <w:rsid w:val="0075365B"/>
    <w:rsid w:val="00762F6B"/>
    <w:rsid w:val="00763C26"/>
    <w:rsid w:val="0076615D"/>
    <w:rsid w:val="00767B79"/>
    <w:rsid w:val="00773ABB"/>
    <w:rsid w:val="00773DD7"/>
    <w:rsid w:val="00774762"/>
    <w:rsid w:val="00784448"/>
    <w:rsid w:val="00786BF5"/>
    <w:rsid w:val="00787693"/>
    <w:rsid w:val="00790AC1"/>
    <w:rsid w:val="007913A5"/>
    <w:rsid w:val="007B78C1"/>
    <w:rsid w:val="007B7BA3"/>
    <w:rsid w:val="007D29EE"/>
    <w:rsid w:val="007D546F"/>
    <w:rsid w:val="007D7AF2"/>
    <w:rsid w:val="007E28C6"/>
    <w:rsid w:val="007E4257"/>
    <w:rsid w:val="007E571E"/>
    <w:rsid w:val="007E79EB"/>
    <w:rsid w:val="007F2EBF"/>
    <w:rsid w:val="007F4683"/>
    <w:rsid w:val="0080022A"/>
    <w:rsid w:val="0080051C"/>
    <w:rsid w:val="0080060C"/>
    <w:rsid w:val="00805605"/>
    <w:rsid w:val="00805CB8"/>
    <w:rsid w:val="008136DB"/>
    <w:rsid w:val="0082099F"/>
    <w:rsid w:val="0082185E"/>
    <w:rsid w:val="00825851"/>
    <w:rsid w:val="0082659E"/>
    <w:rsid w:val="008267B5"/>
    <w:rsid w:val="00830141"/>
    <w:rsid w:val="00830906"/>
    <w:rsid w:val="008327CE"/>
    <w:rsid w:val="008334B3"/>
    <w:rsid w:val="00836406"/>
    <w:rsid w:val="00840181"/>
    <w:rsid w:val="008407D0"/>
    <w:rsid w:val="008454F7"/>
    <w:rsid w:val="00845B85"/>
    <w:rsid w:val="00853B8E"/>
    <w:rsid w:val="008550A1"/>
    <w:rsid w:val="008626BA"/>
    <w:rsid w:val="00866E31"/>
    <w:rsid w:val="00870263"/>
    <w:rsid w:val="0089076C"/>
    <w:rsid w:val="00890E8F"/>
    <w:rsid w:val="00892739"/>
    <w:rsid w:val="00893BE8"/>
    <w:rsid w:val="00893F4B"/>
    <w:rsid w:val="00894875"/>
    <w:rsid w:val="008A4B98"/>
    <w:rsid w:val="008C088B"/>
    <w:rsid w:val="008C12ED"/>
    <w:rsid w:val="008C5DFC"/>
    <w:rsid w:val="008D4009"/>
    <w:rsid w:val="008D52A2"/>
    <w:rsid w:val="008E0A44"/>
    <w:rsid w:val="008E57EA"/>
    <w:rsid w:val="008E5EE8"/>
    <w:rsid w:val="008E7AFC"/>
    <w:rsid w:val="008F1C20"/>
    <w:rsid w:val="008F1C8B"/>
    <w:rsid w:val="008F1E3D"/>
    <w:rsid w:val="008F2C0C"/>
    <w:rsid w:val="008F5CEA"/>
    <w:rsid w:val="00903E7A"/>
    <w:rsid w:val="00906FA3"/>
    <w:rsid w:val="00907C58"/>
    <w:rsid w:val="00924DAF"/>
    <w:rsid w:val="00936702"/>
    <w:rsid w:val="00941CD0"/>
    <w:rsid w:val="00942468"/>
    <w:rsid w:val="00942DA6"/>
    <w:rsid w:val="00951355"/>
    <w:rsid w:val="00960FEF"/>
    <w:rsid w:val="009628DB"/>
    <w:rsid w:val="009712F7"/>
    <w:rsid w:val="00974D90"/>
    <w:rsid w:val="00980039"/>
    <w:rsid w:val="00986F05"/>
    <w:rsid w:val="00987B35"/>
    <w:rsid w:val="009921AB"/>
    <w:rsid w:val="0099227D"/>
    <w:rsid w:val="00993683"/>
    <w:rsid w:val="00996DEB"/>
    <w:rsid w:val="009A050A"/>
    <w:rsid w:val="009A3EE4"/>
    <w:rsid w:val="009B40A4"/>
    <w:rsid w:val="009C338C"/>
    <w:rsid w:val="009C6D0F"/>
    <w:rsid w:val="009D0A42"/>
    <w:rsid w:val="009D6083"/>
    <w:rsid w:val="009E104E"/>
    <w:rsid w:val="009E2C23"/>
    <w:rsid w:val="009E66A2"/>
    <w:rsid w:val="009E742D"/>
    <w:rsid w:val="009F4665"/>
    <w:rsid w:val="00A033E8"/>
    <w:rsid w:val="00A041FF"/>
    <w:rsid w:val="00A12099"/>
    <w:rsid w:val="00A132E3"/>
    <w:rsid w:val="00A20071"/>
    <w:rsid w:val="00A21D90"/>
    <w:rsid w:val="00A239C8"/>
    <w:rsid w:val="00A246EC"/>
    <w:rsid w:val="00A34502"/>
    <w:rsid w:val="00A43378"/>
    <w:rsid w:val="00A43D0A"/>
    <w:rsid w:val="00A441D7"/>
    <w:rsid w:val="00A46D24"/>
    <w:rsid w:val="00A46F19"/>
    <w:rsid w:val="00A533D5"/>
    <w:rsid w:val="00A56690"/>
    <w:rsid w:val="00A60F38"/>
    <w:rsid w:val="00A615EC"/>
    <w:rsid w:val="00A6229C"/>
    <w:rsid w:val="00A6510A"/>
    <w:rsid w:val="00A701F5"/>
    <w:rsid w:val="00A703B9"/>
    <w:rsid w:val="00A72E43"/>
    <w:rsid w:val="00A73DC5"/>
    <w:rsid w:val="00A80B37"/>
    <w:rsid w:val="00A87983"/>
    <w:rsid w:val="00A9149C"/>
    <w:rsid w:val="00A918CB"/>
    <w:rsid w:val="00A92D45"/>
    <w:rsid w:val="00AA027F"/>
    <w:rsid w:val="00AA038E"/>
    <w:rsid w:val="00AA2794"/>
    <w:rsid w:val="00AB0FC5"/>
    <w:rsid w:val="00AC6FCC"/>
    <w:rsid w:val="00AD0ED0"/>
    <w:rsid w:val="00AD324C"/>
    <w:rsid w:val="00AD60FC"/>
    <w:rsid w:val="00AD718E"/>
    <w:rsid w:val="00AE4F95"/>
    <w:rsid w:val="00AF172C"/>
    <w:rsid w:val="00AF20EB"/>
    <w:rsid w:val="00B01618"/>
    <w:rsid w:val="00B0409F"/>
    <w:rsid w:val="00B07A57"/>
    <w:rsid w:val="00B11C96"/>
    <w:rsid w:val="00B13DED"/>
    <w:rsid w:val="00B14EBA"/>
    <w:rsid w:val="00B2041F"/>
    <w:rsid w:val="00B208EE"/>
    <w:rsid w:val="00B21736"/>
    <w:rsid w:val="00B2187A"/>
    <w:rsid w:val="00B2397A"/>
    <w:rsid w:val="00B356DC"/>
    <w:rsid w:val="00B35C9A"/>
    <w:rsid w:val="00B41639"/>
    <w:rsid w:val="00B42DC0"/>
    <w:rsid w:val="00B448BE"/>
    <w:rsid w:val="00B479FC"/>
    <w:rsid w:val="00B50E7C"/>
    <w:rsid w:val="00B51075"/>
    <w:rsid w:val="00B52081"/>
    <w:rsid w:val="00B5499C"/>
    <w:rsid w:val="00B54E10"/>
    <w:rsid w:val="00B605C2"/>
    <w:rsid w:val="00B70EDB"/>
    <w:rsid w:val="00B73B55"/>
    <w:rsid w:val="00B7511C"/>
    <w:rsid w:val="00B758BC"/>
    <w:rsid w:val="00B77AE0"/>
    <w:rsid w:val="00B84A65"/>
    <w:rsid w:val="00B96428"/>
    <w:rsid w:val="00B9727B"/>
    <w:rsid w:val="00BA08CB"/>
    <w:rsid w:val="00BA2BDC"/>
    <w:rsid w:val="00BB11CC"/>
    <w:rsid w:val="00BB299A"/>
    <w:rsid w:val="00BC09A3"/>
    <w:rsid w:val="00BC1B02"/>
    <w:rsid w:val="00BC55A0"/>
    <w:rsid w:val="00BD06BB"/>
    <w:rsid w:val="00BD3DA9"/>
    <w:rsid w:val="00BD5B33"/>
    <w:rsid w:val="00BD77D8"/>
    <w:rsid w:val="00BE006C"/>
    <w:rsid w:val="00BE08D3"/>
    <w:rsid w:val="00BE11E2"/>
    <w:rsid w:val="00BE67CF"/>
    <w:rsid w:val="00BE76F5"/>
    <w:rsid w:val="00C00F87"/>
    <w:rsid w:val="00C01B5B"/>
    <w:rsid w:val="00C05296"/>
    <w:rsid w:val="00C07A5C"/>
    <w:rsid w:val="00C1244F"/>
    <w:rsid w:val="00C12883"/>
    <w:rsid w:val="00C135BB"/>
    <w:rsid w:val="00C159C2"/>
    <w:rsid w:val="00C167F5"/>
    <w:rsid w:val="00C16D1D"/>
    <w:rsid w:val="00C21083"/>
    <w:rsid w:val="00C23297"/>
    <w:rsid w:val="00C258E2"/>
    <w:rsid w:val="00C33325"/>
    <w:rsid w:val="00C477DB"/>
    <w:rsid w:val="00C561D8"/>
    <w:rsid w:val="00C62679"/>
    <w:rsid w:val="00C62909"/>
    <w:rsid w:val="00C63B82"/>
    <w:rsid w:val="00C64C84"/>
    <w:rsid w:val="00C6566D"/>
    <w:rsid w:val="00C65FDE"/>
    <w:rsid w:val="00C70615"/>
    <w:rsid w:val="00C719B3"/>
    <w:rsid w:val="00C7636B"/>
    <w:rsid w:val="00C76CDC"/>
    <w:rsid w:val="00C77C75"/>
    <w:rsid w:val="00C844CB"/>
    <w:rsid w:val="00C84BF1"/>
    <w:rsid w:val="00C85870"/>
    <w:rsid w:val="00C949CD"/>
    <w:rsid w:val="00C95705"/>
    <w:rsid w:val="00C97688"/>
    <w:rsid w:val="00C976A9"/>
    <w:rsid w:val="00CA52AE"/>
    <w:rsid w:val="00CA6CA2"/>
    <w:rsid w:val="00CB2C73"/>
    <w:rsid w:val="00CC1808"/>
    <w:rsid w:val="00CC1DAD"/>
    <w:rsid w:val="00CC4CCA"/>
    <w:rsid w:val="00CD01E5"/>
    <w:rsid w:val="00CD3CFD"/>
    <w:rsid w:val="00CD5A32"/>
    <w:rsid w:val="00CE10F3"/>
    <w:rsid w:val="00CE20F3"/>
    <w:rsid w:val="00CF1B77"/>
    <w:rsid w:val="00CF205C"/>
    <w:rsid w:val="00CF2399"/>
    <w:rsid w:val="00D01FD3"/>
    <w:rsid w:val="00D03CE1"/>
    <w:rsid w:val="00D10BB1"/>
    <w:rsid w:val="00D31E09"/>
    <w:rsid w:val="00D325B4"/>
    <w:rsid w:val="00D461D4"/>
    <w:rsid w:val="00D515F0"/>
    <w:rsid w:val="00D5264A"/>
    <w:rsid w:val="00D62547"/>
    <w:rsid w:val="00D67C87"/>
    <w:rsid w:val="00D7395C"/>
    <w:rsid w:val="00D73E97"/>
    <w:rsid w:val="00D86B23"/>
    <w:rsid w:val="00D921F7"/>
    <w:rsid w:val="00D93DC3"/>
    <w:rsid w:val="00D96B42"/>
    <w:rsid w:val="00DA0377"/>
    <w:rsid w:val="00DA2DD3"/>
    <w:rsid w:val="00DA441B"/>
    <w:rsid w:val="00DA62CD"/>
    <w:rsid w:val="00DB334B"/>
    <w:rsid w:val="00DB7B4F"/>
    <w:rsid w:val="00DC072B"/>
    <w:rsid w:val="00DD1282"/>
    <w:rsid w:val="00DD3A60"/>
    <w:rsid w:val="00DD49F3"/>
    <w:rsid w:val="00DE6E55"/>
    <w:rsid w:val="00DE7C69"/>
    <w:rsid w:val="00DF4125"/>
    <w:rsid w:val="00DF41D7"/>
    <w:rsid w:val="00DF7F6B"/>
    <w:rsid w:val="00DF7FB8"/>
    <w:rsid w:val="00E0028D"/>
    <w:rsid w:val="00E00765"/>
    <w:rsid w:val="00E06146"/>
    <w:rsid w:val="00E13C08"/>
    <w:rsid w:val="00E16C1B"/>
    <w:rsid w:val="00E24D29"/>
    <w:rsid w:val="00E36340"/>
    <w:rsid w:val="00E37480"/>
    <w:rsid w:val="00E42A8E"/>
    <w:rsid w:val="00E479DE"/>
    <w:rsid w:val="00E5495F"/>
    <w:rsid w:val="00E55509"/>
    <w:rsid w:val="00E5750A"/>
    <w:rsid w:val="00E6044E"/>
    <w:rsid w:val="00E6055A"/>
    <w:rsid w:val="00E60D31"/>
    <w:rsid w:val="00E61641"/>
    <w:rsid w:val="00E7234E"/>
    <w:rsid w:val="00E72BA8"/>
    <w:rsid w:val="00E7401E"/>
    <w:rsid w:val="00E751BE"/>
    <w:rsid w:val="00E75A3C"/>
    <w:rsid w:val="00E75B39"/>
    <w:rsid w:val="00E90220"/>
    <w:rsid w:val="00E96566"/>
    <w:rsid w:val="00E977D4"/>
    <w:rsid w:val="00EA100A"/>
    <w:rsid w:val="00EA2109"/>
    <w:rsid w:val="00EA3B0E"/>
    <w:rsid w:val="00EA5525"/>
    <w:rsid w:val="00EA748F"/>
    <w:rsid w:val="00EB263B"/>
    <w:rsid w:val="00EC4335"/>
    <w:rsid w:val="00EC4E3E"/>
    <w:rsid w:val="00ED52A2"/>
    <w:rsid w:val="00ED66CD"/>
    <w:rsid w:val="00EE18AA"/>
    <w:rsid w:val="00EE23F8"/>
    <w:rsid w:val="00EF2558"/>
    <w:rsid w:val="00EF3025"/>
    <w:rsid w:val="00EF46CC"/>
    <w:rsid w:val="00EF5E11"/>
    <w:rsid w:val="00EF69B5"/>
    <w:rsid w:val="00EF6EEB"/>
    <w:rsid w:val="00F00250"/>
    <w:rsid w:val="00F016FE"/>
    <w:rsid w:val="00F05F74"/>
    <w:rsid w:val="00F15907"/>
    <w:rsid w:val="00F165DF"/>
    <w:rsid w:val="00F16615"/>
    <w:rsid w:val="00F221B9"/>
    <w:rsid w:val="00F24880"/>
    <w:rsid w:val="00F307EF"/>
    <w:rsid w:val="00F37163"/>
    <w:rsid w:val="00F42DF1"/>
    <w:rsid w:val="00F45CAC"/>
    <w:rsid w:val="00F45DF5"/>
    <w:rsid w:val="00F50DB5"/>
    <w:rsid w:val="00F53AAC"/>
    <w:rsid w:val="00F55952"/>
    <w:rsid w:val="00F56DDB"/>
    <w:rsid w:val="00F57B6A"/>
    <w:rsid w:val="00F57D7B"/>
    <w:rsid w:val="00F65849"/>
    <w:rsid w:val="00F65ABB"/>
    <w:rsid w:val="00F65CA2"/>
    <w:rsid w:val="00F706FC"/>
    <w:rsid w:val="00F708C0"/>
    <w:rsid w:val="00F73E3D"/>
    <w:rsid w:val="00F85E34"/>
    <w:rsid w:val="00F92128"/>
    <w:rsid w:val="00F9758B"/>
    <w:rsid w:val="00FA0994"/>
    <w:rsid w:val="00FA17B8"/>
    <w:rsid w:val="00FB0F09"/>
    <w:rsid w:val="00FB2CFD"/>
    <w:rsid w:val="00FB3617"/>
    <w:rsid w:val="00FB5CFE"/>
    <w:rsid w:val="00FB6706"/>
    <w:rsid w:val="00FC16C5"/>
    <w:rsid w:val="00FD00A0"/>
    <w:rsid w:val="00FE74FF"/>
    <w:rsid w:val="00F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D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1DB"/>
    <w:pPr>
      <w:keepNext/>
      <w:jc w:val="center"/>
      <w:outlineLvl w:val="0"/>
    </w:pPr>
    <w:rPr>
      <w:rFonts w:eastAsia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1DB"/>
    <w:rPr>
      <w:rFonts w:ascii="Times New Roman" w:eastAsia="Arial Unicode MS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link w:val="TytuZnak"/>
    <w:uiPriority w:val="99"/>
    <w:qFormat/>
    <w:rsid w:val="006601DB"/>
    <w:pPr>
      <w:spacing w:line="360" w:lineRule="auto"/>
      <w:jc w:val="center"/>
    </w:pPr>
    <w:rPr>
      <w:rFonts w:ascii="Verdana" w:eastAsia="Arial Unicode MS" w:hAnsi="Verdana" w:cs="Arial Unicode MS"/>
      <w:b/>
      <w:bCs/>
      <w:caps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01DB"/>
    <w:rPr>
      <w:rFonts w:ascii="Verdana" w:eastAsia="Arial Unicode MS" w:hAnsi="Verdana" w:cs="Arial Unicode MS"/>
      <w:b/>
      <w:bCs/>
      <w:cap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01DB"/>
    <w:pPr>
      <w:jc w:val="center"/>
    </w:pPr>
    <w:rPr>
      <w:rFonts w:ascii="Verdana" w:hAnsi="Verdana"/>
      <w:sz w:val="2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01DB"/>
    <w:rPr>
      <w:rFonts w:ascii="Verdana" w:hAnsi="Verdana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3F1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D0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0A4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D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1DB"/>
    <w:pPr>
      <w:keepNext/>
      <w:jc w:val="center"/>
      <w:outlineLvl w:val="0"/>
    </w:pPr>
    <w:rPr>
      <w:rFonts w:eastAsia="Arial Unicode MS"/>
      <w:b/>
      <w:b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1DB"/>
    <w:rPr>
      <w:rFonts w:ascii="Times New Roman" w:eastAsia="Arial Unicode MS" w:hAnsi="Times New Roman" w:cs="Times New Roman"/>
      <w:b/>
      <w:bCs/>
      <w:sz w:val="36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ytu">
    <w:name w:val="Title"/>
    <w:basedOn w:val="Normalny"/>
    <w:link w:val="TytuZnak"/>
    <w:uiPriority w:val="99"/>
    <w:qFormat/>
    <w:rsid w:val="006601DB"/>
    <w:pPr>
      <w:spacing w:line="360" w:lineRule="auto"/>
      <w:jc w:val="center"/>
    </w:pPr>
    <w:rPr>
      <w:rFonts w:ascii="Verdana" w:eastAsia="Arial Unicode MS" w:hAnsi="Verdana" w:cs="Arial Unicode MS"/>
      <w:b/>
      <w:bCs/>
      <w:caps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01DB"/>
    <w:rPr>
      <w:rFonts w:ascii="Verdana" w:eastAsia="Arial Unicode MS" w:hAnsi="Verdana" w:cs="Arial Unicode MS"/>
      <w:b/>
      <w:bCs/>
      <w:cap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01DB"/>
    <w:pPr>
      <w:jc w:val="center"/>
    </w:pPr>
    <w:rPr>
      <w:rFonts w:ascii="Verdana" w:hAnsi="Verdana"/>
      <w:sz w:val="2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01DB"/>
    <w:rPr>
      <w:rFonts w:ascii="Verdana" w:hAnsi="Verdana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3F1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D0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0A4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udzielone na wsparcie realizacji</vt:lpstr>
    </vt:vector>
  </TitlesOfParts>
  <Company>Microsoft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udzielone na wsparcie realizacji</dc:title>
  <dc:creator>litwinn</dc:creator>
  <cp:lastModifiedBy>Właściciel</cp:lastModifiedBy>
  <cp:revision>571</cp:revision>
  <cp:lastPrinted>2015-12-04T07:37:00Z</cp:lastPrinted>
  <dcterms:created xsi:type="dcterms:W3CDTF">2015-12-03T09:21:00Z</dcterms:created>
  <dcterms:modified xsi:type="dcterms:W3CDTF">2015-12-16T09:07:00Z</dcterms:modified>
</cp:coreProperties>
</file>